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11" w:type="dxa"/>
        <w:shd w:val="clear" w:color="auto" w:fill="FFFFFF"/>
        <w:tblCellMar>
          <w:left w:w="0" w:type="dxa"/>
          <w:right w:w="0" w:type="dxa"/>
        </w:tblCellMar>
        <w:tblLook w:val="04A0" w:firstRow="1" w:lastRow="0" w:firstColumn="1" w:lastColumn="0" w:noHBand="0" w:noVBand="1"/>
      </w:tblPr>
      <w:tblGrid>
        <w:gridCol w:w="3261"/>
        <w:gridCol w:w="5750"/>
      </w:tblGrid>
      <w:tr w:rsidR="00D021D7" w:rsidRPr="00D021D7" w14:paraId="5A3C6C03" w14:textId="77777777" w:rsidTr="00146E97">
        <w:tc>
          <w:tcPr>
            <w:tcW w:w="3261" w:type="dxa"/>
            <w:shd w:val="clear" w:color="auto" w:fill="FFFFFF"/>
            <w:tcMar>
              <w:top w:w="0" w:type="dxa"/>
              <w:left w:w="108" w:type="dxa"/>
              <w:bottom w:w="0" w:type="dxa"/>
              <w:right w:w="108" w:type="dxa"/>
            </w:tcMar>
            <w:hideMark/>
          </w:tcPr>
          <w:p w14:paraId="69CB21D8" w14:textId="266EFD13" w:rsidR="00E66E16" w:rsidRPr="00D021D7" w:rsidRDefault="00F41E4F" w:rsidP="002A7772">
            <w:pPr>
              <w:spacing w:before="120" w:after="120" w:line="240" w:lineRule="auto"/>
              <w:jc w:val="center"/>
              <w:rPr>
                <w:rFonts w:ascii="Times New Roman" w:eastAsia="Times New Roman" w:hAnsi="Times New Roman" w:cs="Times New Roman"/>
                <w:b/>
                <w:bCs/>
                <w:color w:val="000000" w:themeColor="text1"/>
                <w:sz w:val="26"/>
                <w:szCs w:val="26"/>
                <w:lang w:val="en-GB" w:eastAsia="en-GB"/>
              </w:rPr>
            </w:pPr>
            <w:r w:rsidRPr="00D021D7">
              <w:rPr>
                <w:rFonts w:ascii="Times New Roman" w:eastAsia="Times New Roman" w:hAnsi="Times New Roman" w:cs="Times New Roman"/>
                <w:b/>
                <w:bCs/>
                <w:noProof/>
                <w:color w:val="000000" w:themeColor="text1"/>
                <w:sz w:val="26"/>
                <w:szCs w:val="26"/>
              </w:rPr>
              <mc:AlternateContent>
                <mc:Choice Requires="wps">
                  <w:drawing>
                    <wp:anchor distT="0" distB="0" distL="114300" distR="114300" simplePos="0" relativeHeight="251663872" behindDoc="0" locked="0" layoutInCell="1" allowOverlap="1" wp14:anchorId="4BA55FFB" wp14:editId="7430D1AB">
                      <wp:simplePos x="0" y="0"/>
                      <wp:positionH relativeFrom="column">
                        <wp:posOffset>495300</wp:posOffset>
                      </wp:positionH>
                      <wp:positionV relativeFrom="paragraph">
                        <wp:posOffset>516890</wp:posOffset>
                      </wp:positionV>
                      <wp:extent cx="923925" cy="0"/>
                      <wp:effectExtent l="9525" t="9525" r="9525" b="9525"/>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6A3D7A" id="_x0000_t32" coordsize="21600,21600" o:spt="32" o:oned="t" path="m,l21600,21600e" filled="f">
                      <v:path arrowok="t" fillok="f" o:connecttype="none"/>
                      <o:lock v:ext="edit" shapetype="t"/>
                    </v:shapetype>
                    <v:shape id="AutoShape 10" o:spid="_x0000_s1026" type="#_x0000_t32" style="position:absolute;margin-left:39pt;margin-top:40.7pt;width:72.7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"/>
                  </w:pict>
                </mc:Fallback>
              </mc:AlternateContent>
            </w:r>
            <w:r w:rsidR="00E66E16" w:rsidRPr="00D021D7">
              <w:rPr>
                <w:rFonts w:ascii="Times New Roman" w:eastAsia="Times New Roman" w:hAnsi="Times New Roman" w:cs="Times New Roman"/>
                <w:b/>
                <w:bCs/>
                <w:color w:val="000000" w:themeColor="text1"/>
                <w:sz w:val="26"/>
                <w:szCs w:val="26"/>
                <w:lang w:val="en-GB" w:eastAsia="en-GB"/>
              </w:rPr>
              <w:t>HỘI ĐỒNG NHÂN DÂN</w:t>
            </w:r>
            <w:r w:rsidR="00E66E16" w:rsidRPr="00D021D7">
              <w:rPr>
                <w:rFonts w:ascii="Times New Roman" w:eastAsia="Times New Roman" w:hAnsi="Times New Roman" w:cs="Times New Roman"/>
                <w:b/>
                <w:bCs/>
                <w:color w:val="000000" w:themeColor="text1"/>
                <w:sz w:val="26"/>
                <w:szCs w:val="26"/>
                <w:lang w:val="en-GB" w:eastAsia="en-GB"/>
              </w:rPr>
              <w:br/>
            </w:r>
            <w:r w:rsidR="00EB6781" w:rsidRPr="00D021D7">
              <w:rPr>
                <w:rFonts w:ascii="Times New Roman" w:eastAsia="Times New Roman" w:hAnsi="Times New Roman" w:cs="Times New Roman"/>
                <w:b/>
                <w:bCs/>
                <w:color w:val="000000" w:themeColor="text1"/>
                <w:sz w:val="26"/>
                <w:szCs w:val="26"/>
                <w:lang w:val="en-GB" w:eastAsia="en-GB"/>
              </w:rPr>
              <w:t>THÀNH PHỐ</w:t>
            </w:r>
            <w:r w:rsidR="00E66E16" w:rsidRPr="00D021D7">
              <w:rPr>
                <w:rFonts w:ascii="Times New Roman" w:eastAsia="Times New Roman" w:hAnsi="Times New Roman" w:cs="Times New Roman"/>
                <w:b/>
                <w:bCs/>
                <w:color w:val="000000" w:themeColor="text1"/>
                <w:sz w:val="26"/>
                <w:szCs w:val="26"/>
                <w:lang w:val="en-GB" w:eastAsia="en-GB"/>
              </w:rPr>
              <w:t xml:space="preserve"> </w:t>
            </w:r>
            <w:r w:rsidR="002A7772" w:rsidRPr="00D021D7">
              <w:rPr>
                <w:rFonts w:ascii="Times New Roman" w:eastAsia="Times New Roman" w:hAnsi="Times New Roman" w:cs="Times New Roman"/>
                <w:b/>
                <w:bCs/>
                <w:color w:val="000000" w:themeColor="text1"/>
                <w:sz w:val="26"/>
                <w:szCs w:val="26"/>
                <w:lang w:val="en-GB" w:eastAsia="en-GB"/>
              </w:rPr>
              <w:t>ĐỒNG NAI</w:t>
            </w:r>
          </w:p>
        </w:tc>
        <w:tc>
          <w:tcPr>
            <w:tcW w:w="5750" w:type="dxa"/>
            <w:shd w:val="clear" w:color="auto" w:fill="FFFFFF"/>
            <w:tcMar>
              <w:top w:w="0" w:type="dxa"/>
              <w:left w:w="108" w:type="dxa"/>
              <w:bottom w:w="0" w:type="dxa"/>
              <w:right w:w="108" w:type="dxa"/>
            </w:tcMar>
            <w:hideMark/>
          </w:tcPr>
          <w:p w14:paraId="30DE4651" w14:textId="760102F1" w:rsidR="00E66E16" w:rsidRPr="00D021D7" w:rsidRDefault="00736330" w:rsidP="00FC582B">
            <w:pPr>
              <w:spacing w:before="120" w:after="120" w:line="240" w:lineRule="auto"/>
              <w:jc w:val="center"/>
              <w:rPr>
                <w:rFonts w:ascii="Times New Roman" w:eastAsia="Times New Roman" w:hAnsi="Times New Roman" w:cs="Times New Roman"/>
                <w:color w:val="000000" w:themeColor="text1"/>
                <w:sz w:val="26"/>
                <w:szCs w:val="26"/>
                <w:lang w:val="en-GB" w:eastAsia="en-GB"/>
              </w:rPr>
            </w:pPr>
            <w:r w:rsidRPr="00D021D7">
              <w:rPr>
                <w:rFonts w:ascii="Times New Roman" w:eastAsia="Times New Roman" w:hAnsi="Times New Roman" w:cs="Times New Roman"/>
                <w:b/>
                <w:bCs/>
                <w:noProof/>
                <w:color w:val="000000" w:themeColor="text1"/>
                <w:sz w:val="26"/>
                <w:szCs w:val="26"/>
              </w:rPr>
              <mc:AlternateContent>
                <mc:Choice Requires="wps">
                  <w:drawing>
                    <wp:anchor distT="0" distB="0" distL="114300" distR="114300" simplePos="0" relativeHeight="251664896" behindDoc="0" locked="0" layoutInCell="1" allowOverlap="1" wp14:anchorId="225FEF63" wp14:editId="55D69592">
                      <wp:simplePos x="0" y="0"/>
                      <wp:positionH relativeFrom="column">
                        <wp:posOffset>815975</wp:posOffset>
                      </wp:positionH>
                      <wp:positionV relativeFrom="paragraph">
                        <wp:posOffset>518160</wp:posOffset>
                      </wp:positionV>
                      <wp:extent cx="2009775" cy="0"/>
                      <wp:effectExtent l="0" t="0" r="9525" b="190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44DC26" id="AutoShape 11" o:spid="_x0000_s1026" type="#_x0000_t32" style="position:absolute;margin-left:64.25pt;margin-top:40.8pt;width:158.2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"/>
                  </w:pict>
                </mc:Fallback>
              </mc:AlternateContent>
            </w:r>
            <w:r w:rsidR="00E66E16" w:rsidRPr="00D021D7">
              <w:rPr>
                <w:rFonts w:ascii="Times New Roman" w:eastAsia="Times New Roman" w:hAnsi="Times New Roman" w:cs="Times New Roman"/>
                <w:b/>
                <w:bCs/>
                <w:color w:val="000000" w:themeColor="text1"/>
                <w:sz w:val="26"/>
                <w:szCs w:val="26"/>
                <w:lang w:val="en-GB" w:eastAsia="en-GB"/>
              </w:rPr>
              <w:t>CỘNG HÒA XÃ HỘI CHỦ NGHĨA VIỆT NAM</w:t>
            </w:r>
            <w:r w:rsidR="00E66E16" w:rsidRPr="00D021D7">
              <w:rPr>
                <w:rFonts w:ascii="Times New Roman" w:eastAsia="Times New Roman" w:hAnsi="Times New Roman" w:cs="Times New Roman"/>
                <w:b/>
                <w:bCs/>
                <w:color w:val="000000" w:themeColor="text1"/>
                <w:sz w:val="26"/>
                <w:szCs w:val="26"/>
                <w:lang w:val="en-GB" w:eastAsia="en-GB"/>
              </w:rPr>
              <w:br/>
            </w:r>
            <w:r w:rsidR="00E66E16" w:rsidRPr="00D021D7">
              <w:rPr>
                <w:rFonts w:ascii="Times New Roman" w:eastAsia="Times New Roman" w:hAnsi="Times New Roman" w:cs="Times New Roman"/>
                <w:b/>
                <w:bCs/>
                <w:color w:val="000000" w:themeColor="text1"/>
                <w:sz w:val="28"/>
                <w:szCs w:val="28"/>
                <w:lang w:val="en-GB" w:eastAsia="en-GB"/>
              </w:rPr>
              <w:t>Độc lập - Tự do - Hạnh phúc</w:t>
            </w:r>
            <w:r w:rsidR="00E66E16" w:rsidRPr="00D021D7">
              <w:rPr>
                <w:rFonts w:ascii="Times New Roman" w:eastAsia="Times New Roman" w:hAnsi="Times New Roman" w:cs="Times New Roman"/>
                <w:b/>
                <w:bCs/>
                <w:color w:val="000000" w:themeColor="text1"/>
                <w:sz w:val="26"/>
                <w:szCs w:val="26"/>
                <w:lang w:val="en-GB" w:eastAsia="en-GB"/>
              </w:rPr>
              <w:br/>
            </w:r>
          </w:p>
        </w:tc>
      </w:tr>
      <w:tr w:rsidR="00D021D7" w:rsidRPr="00D021D7" w14:paraId="072F95F6" w14:textId="77777777" w:rsidTr="00146E97">
        <w:tc>
          <w:tcPr>
            <w:tcW w:w="3261" w:type="dxa"/>
            <w:shd w:val="clear" w:color="auto" w:fill="FFFFFF"/>
            <w:tcMar>
              <w:top w:w="0" w:type="dxa"/>
              <w:left w:w="108" w:type="dxa"/>
              <w:bottom w:w="0" w:type="dxa"/>
              <w:right w:w="108" w:type="dxa"/>
            </w:tcMar>
            <w:hideMark/>
          </w:tcPr>
          <w:p w14:paraId="5B08A015" w14:textId="55FB1ECC" w:rsidR="00E66E16" w:rsidRPr="00D021D7" w:rsidRDefault="00E66E16" w:rsidP="005F4426">
            <w:pPr>
              <w:spacing w:before="120" w:after="120" w:line="240" w:lineRule="auto"/>
              <w:jc w:val="center"/>
              <w:rPr>
                <w:rFonts w:ascii="Times New Roman" w:eastAsia="Times New Roman" w:hAnsi="Times New Roman" w:cs="Times New Roman"/>
                <w:color w:val="000000" w:themeColor="text1"/>
                <w:sz w:val="26"/>
                <w:szCs w:val="26"/>
                <w:lang w:val="en-GB" w:eastAsia="en-GB"/>
              </w:rPr>
            </w:pPr>
            <w:r w:rsidRPr="00D021D7">
              <w:rPr>
                <w:rFonts w:ascii="Times New Roman" w:eastAsia="Times New Roman" w:hAnsi="Times New Roman" w:cs="Times New Roman"/>
                <w:color w:val="000000" w:themeColor="text1"/>
                <w:sz w:val="26"/>
                <w:szCs w:val="26"/>
                <w:lang w:val="en-GB" w:eastAsia="en-GB"/>
              </w:rPr>
              <w:t>Số:</w:t>
            </w:r>
            <w:r w:rsidR="0018114F" w:rsidRPr="00D021D7">
              <w:rPr>
                <w:rFonts w:ascii="Times New Roman" w:eastAsia="Times New Roman" w:hAnsi="Times New Roman" w:cs="Times New Roman"/>
                <w:color w:val="000000" w:themeColor="text1"/>
                <w:sz w:val="26"/>
                <w:szCs w:val="26"/>
                <w:lang w:val="en-GB" w:eastAsia="en-GB"/>
              </w:rPr>
              <w:t xml:space="preserve">    </w:t>
            </w:r>
            <w:r w:rsidR="00161FA9" w:rsidRPr="00D021D7">
              <w:rPr>
                <w:rFonts w:ascii="Times New Roman" w:eastAsia="Times New Roman" w:hAnsi="Times New Roman" w:cs="Times New Roman"/>
                <w:color w:val="000000" w:themeColor="text1"/>
                <w:sz w:val="26"/>
                <w:szCs w:val="26"/>
                <w:lang w:val="en-GB" w:eastAsia="en-GB"/>
              </w:rPr>
              <w:t xml:space="preserve">  </w:t>
            </w:r>
            <w:r w:rsidR="00EB2356" w:rsidRPr="00D021D7">
              <w:rPr>
                <w:rFonts w:ascii="Times New Roman" w:eastAsia="Times New Roman" w:hAnsi="Times New Roman" w:cs="Times New Roman"/>
                <w:color w:val="000000" w:themeColor="text1"/>
                <w:sz w:val="26"/>
                <w:szCs w:val="26"/>
                <w:lang w:val="en-GB" w:eastAsia="en-GB"/>
              </w:rPr>
              <w:t xml:space="preserve"> </w:t>
            </w:r>
            <w:r w:rsidR="00161FA9" w:rsidRPr="00D021D7">
              <w:rPr>
                <w:rFonts w:ascii="Times New Roman" w:eastAsia="Times New Roman" w:hAnsi="Times New Roman" w:cs="Times New Roman"/>
                <w:color w:val="000000" w:themeColor="text1"/>
                <w:sz w:val="26"/>
                <w:szCs w:val="26"/>
                <w:lang w:val="en-GB" w:eastAsia="en-GB"/>
              </w:rPr>
              <w:t xml:space="preserve"> </w:t>
            </w:r>
            <w:r w:rsidR="0018114F" w:rsidRPr="00D021D7">
              <w:rPr>
                <w:rFonts w:ascii="Times New Roman" w:eastAsia="Times New Roman" w:hAnsi="Times New Roman" w:cs="Times New Roman"/>
                <w:color w:val="000000" w:themeColor="text1"/>
                <w:sz w:val="26"/>
                <w:szCs w:val="26"/>
                <w:lang w:val="en-GB" w:eastAsia="en-GB"/>
              </w:rPr>
              <w:t xml:space="preserve">  </w:t>
            </w:r>
            <w:r w:rsidRPr="00D021D7">
              <w:rPr>
                <w:rFonts w:ascii="Times New Roman" w:eastAsia="Times New Roman" w:hAnsi="Times New Roman" w:cs="Times New Roman"/>
                <w:color w:val="000000" w:themeColor="text1"/>
                <w:sz w:val="26"/>
                <w:szCs w:val="26"/>
                <w:lang w:val="en-GB" w:eastAsia="en-GB"/>
              </w:rPr>
              <w:t> /20</w:t>
            </w:r>
            <w:r w:rsidR="005F4426" w:rsidRPr="00D021D7">
              <w:rPr>
                <w:rFonts w:ascii="Times New Roman" w:eastAsia="Times New Roman" w:hAnsi="Times New Roman" w:cs="Times New Roman"/>
                <w:color w:val="000000" w:themeColor="text1"/>
                <w:sz w:val="26"/>
                <w:szCs w:val="26"/>
                <w:lang w:val="en-GB" w:eastAsia="en-GB"/>
              </w:rPr>
              <w:t>2</w:t>
            </w:r>
            <w:r w:rsidR="007B2B87" w:rsidRPr="00D021D7">
              <w:rPr>
                <w:rFonts w:ascii="Times New Roman" w:eastAsia="Times New Roman" w:hAnsi="Times New Roman" w:cs="Times New Roman"/>
                <w:color w:val="000000" w:themeColor="text1"/>
                <w:sz w:val="26"/>
                <w:szCs w:val="26"/>
                <w:lang w:val="en-GB" w:eastAsia="en-GB"/>
              </w:rPr>
              <w:t>6</w:t>
            </w:r>
            <w:r w:rsidRPr="00D021D7">
              <w:rPr>
                <w:rFonts w:ascii="Times New Roman" w:eastAsia="Times New Roman" w:hAnsi="Times New Roman" w:cs="Times New Roman"/>
                <w:color w:val="000000" w:themeColor="text1"/>
                <w:sz w:val="26"/>
                <w:szCs w:val="26"/>
                <w:lang w:val="en-GB" w:eastAsia="en-GB"/>
              </w:rPr>
              <w:t>/NQ-HĐND</w:t>
            </w:r>
          </w:p>
        </w:tc>
        <w:tc>
          <w:tcPr>
            <w:tcW w:w="5750" w:type="dxa"/>
            <w:shd w:val="clear" w:color="auto" w:fill="FFFFFF"/>
            <w:tcMar>
              <w:top w:w="0" w:type="dxa"/>
              <w:left w:w="108" w:type="dxa"/>
              <w:bottom w:w="0" w:type="dxa"/>
              <w:right w:w="108" w:type="dxa"/>
            </w:tcMar>
            <w:hideMark/>
          </w:tcPr>
          <w:p w14:paraId="74F21C2B" w14:textId="33E4D790" w:rsidR="00E66E16" w:rsidRPr="00D021D7" w:rsidRDefault="0018114F" w:rsidP="002A7772">
            <w:pPr>
              <w:spacing w:before="120" w:after="120" w:line="240" w:lineRule="auto"/>
              <w:jc w:val="center"/>
              <w:rPr>
                <w:rFonts w:ascii="Times New Roman" w:eastAsia="Times New Roman" w:hAnsi="Times New Roman" w:cs="Times New Roman"/>
                <w:color w:val="000000" w:themeColor="text1"/>
                <w:sz w:val="26"/>
                <w:szCs w:val="26"/>
                <w:lang w:val="en-GB" w:eastAsia="en-GB"/>
              </w:rPr>
            </w:pPr>
            <w:r w:rsidRPr="00D021D7">
              <w:rPr>
                <w:rFonts w:ascii="Times New Roman" w:eastAsia="Times New Roman" w:hAnsi="Times New Roman" w:cs="Times New Roman"/>
                <w:i/>
                <w:iCs/>
                <w:color w:val="000000" w:themeColor="text1"/>
                <w:sz w:val="26"/>
                <w:szCs w:val="26"/>
                <w:lang w:val="en-GB" w:eastAsia="en-GB"/>
              </w:rPr>
              <w:t xml:space="preserve">   </w:t>
            </w:r>
            <w:r w:rsidR="002A7772" w:rsidRPr="00D021D7">
              <w:rPr>
                <w:rFonts w:ascii="Times New Roman" w:eastAsia="Times New Roman" w:hAnsi="Times New Roman" w:cs="Times New Roman"/>
                <w:i/>
                <w:iCs/>
                <w:color w:val="000000" w:themeColor="text1"/>
                <w:sz w:val="26"/>
                <w:szCs w:val="26"/>
                <w:lang w:val="en-GB" w:eastAsia="en-GB"/>
              </w:rPr>
              <w:t>Đồng Nai</w:t>
            </w:r>
            <w:r w:rsidR="00E66E16" w:rsidRPr="00D021D7">
              <w:rPr>
                <w:rFonts w:ascii="Times New Roman" w:eastAsia="Times New Roman" w:hAnsi="Times New Roman" w:cs="Times New Roman"/>
                <w:i/>
                <w:iCs/>
                <w:color w:val="000000" w:themeColor="text1"/>
                <w:sz w:val="26"/>
                <w:szCs w:val="26"/>
                <w:lang w:val="en-GB" w:eastAsia="en-GB"/>
              </w:rPr>
              <w:t>, ngày </w:t>
            </w:r>
            <w:r w:rsidR="00E1740B" w:rsidRPr="00D021D7">
              <w:rPr>
                <w:rFonts w:ascii="Times New Roman" w:eastAsia="Times New Roman" w:hAnsi="Times New Roman" w:cs="Times New Roman"/>
                <w:i/>
                <w:iCs/>
                <w:color w:val="000000" w:themeColor="text1"/>
                <w:sz w:val="26"/>
                <w:szCs w:val="26"/>
                <w:lang w:val="en-GB" w:eastAsia="en-GB"/>
              </w:rPr>
              <w:t xml:space="preserve">  </w:t>
            </w:r>
            <w:r w:rsidR="006F5D41" w:rsidRPr="00D021D7">
              <w:rPr>
                <w:rFonts w:ascii="Times New Roman" w:eastAsia="Times New Roman" w:hAnsi="Times New Roman" w:cs="Times New Roman"/>
                <w:i/>
                <w:iCs/>
                <w:color w:val="000000" w:themeColor="text1"/>
                <w:sz w:val="26"/>
                <w:szCs w:val="26"/>
                <w:lang w:val="en-GB" w:eastAsia="en-GB"/>
              </w:rPr>
              <w:t xml:space="preserve"> </w:t>
            </w:r>
            <w:r w:rsidR="008D0D8B" w:rsidRPr="00D021D7">
              <w:rPr>
                <w:rFonts w:ascii="Times New Roman" w:eastAsia="Times New Roman" w:hAnsi="Times New Roman" w:cs="Times New Roman"/>
                <w:i/>
                <w:iCs/>
                <w:color w:val="000000" w:themeColor="text1"/>
                <w:sz w:val="26"/>
                <w:szCs w:val="26"/>
                <w:lang w:val="en-GB" w:eastAsia="en-GB"/>
              </w:rPr>
              <w:t xml:space="preserve"> </w:t>
            </w:r>
            <w:r w:rsidR="006F5D41" w:rsidRPr="00D021D7">
              <w:rPr>
                <w:rFonts w:ascii="Times New Roman" w:eastAsia="Times New Roman" w:hAnsi="Times New Roman" w:cs="Times New Roman"/>
                <w:i/>
                <w:iCs/>
                <w:color w:val="000000" w:themeColor="text1"/>
                <w:sz w:val="26"/>
                <w:szCs w:val="26"/>
                <w:lang w:val="en-GB" w:eastAsia="en-GB"/>
              </w:rPr>
              <w:t xml:space="preserve"> </w:t>
            </w:r>
            <w:r w:rsidR="00E1740B" w:rsidRPr="00D021D7">
              <w:rPr>
                <w:rFonts w:ascii="Times New Roman" w:eastAsia="Times New Roman" w:hAnsi="Times New Roman" w:cs="Times New Roman"/>
                <w:i/>
                <w:iCs/>
                <w:color w:val="000000" w:themeColor="text1"/>
                <w:sz w:val="26"/>
                <w:szCs w:val="26"/>
                <w:lang w:val="en-GB" w:eastAsia="en-GB"/>
              </w:rPr>
              <w:t xml:space="preserve"> </w:t>
            </w:r>
            <w:r w:rsidR="00E66E16" w:rsidRPr="00D021D7">
              <w:rPr>
                <w:rFonts w:ascii="Times New Roman" w:eastAsia="Times New Roman" w:hAnsi="Times New Roman" w:cs="Times New Roman"/>
                <w:i/>
                <w:iCs/>
                <w:color w:val="000000" w:themeColor="text1"/>
                <w:sz w:val="26"/>
                <w:szCs w:val="26"/>
                <w:lang w:val="en-GB" w:eastAsia="en-GB"/>
              </w:rPr>
              <w:t> tháng </w:t>
            </w:r>
            <w:r w:rsidR="00E1740B" w:rsidRPr="00D021D7">
              <w:rPr>
                <w:rFonts w:ascii="Times New Roman" w:eastAsia="Times New Roman" w:hAnsi="Times New Roman" w:cs="Times New Roman"/>
                <w:i/>
                <w:iCs/>
                <w:color w:val="000000" w:themeColor="text1"/>
                <w:sz w:val="26"/>
                <w:szCs w:val="26"/>
                <w:lang w:val="en-GB" w:eastAsia="en-GB"/>
              </w:rPr>
              <w:t xml:space="preserve">  </w:t>
            </w:r>
            <w:r w:rsidR="006F5D41" w:rsidRPr="00D021D7">
              <w:rPr>
                <w:rFonts w:ascii="Times New Roman" w:eastAsia="Times New Roman" w:hAnsi="Times New Roman" w:cs="Times New Roman"/>
                <w:i/>
                <w:iCs/>
                <w:color w:val="000000" w:themeColor="text1"/>
                <w:sz w:val="26"/>
                <w:szCs w:val="26"/>
                <w:lang w:val="en-GB" w:eastAsia="en-GB"/>
              </w:rPr>
              <w:t xml:space="preserve"> </w:t>
            </w:r>
            <w:r w:rsidR="00E1740B" w:rsidRPr="00D021D7">
              <w:rPr>
                <w:rFonts w:ascii="Times New Roman" w:eastAsia="Times New Roman" w:hAnsi="Times New Roman" w:cs="Times New Roman"/>
                <w:i/>
                <w:iCs/>
                <w:color w:val="000000" w:themeColor="text1"/>
                <w:sz w:val="26"/>
                <w:szCs w:val="26"/>
                <w:lang w:val="en-GB" w:eastAsia="en-GB"/>
              </w:rPr>
              <w:t xml:space="preserve"> </w:t>
            </w:r>
            <w:r w:rsidR="00E66E16" w:rsidRPr="00D021D7">
              <w:rPr>
                <w:rFonts w:ascii="Times New Roman" w:eastAsia="Times New Roman" w:hAnsi="Times New Roman" w:cs="Times New Roman"/>
                <w:i/>
                <w:iCs/>
                <w:color w:val="000000" w:themeColor="text1"/>
                <w:sz w:val="26"/>
                <w:szCs w:val="26"/>
                <w:lang w:val="en-GB" w:eastAsia="en-GB"/>
              </w:rPr>
              <w:t> năm 20</w:t>
            </w:r>
            <w:r w:rsidR="002A7772" w:rsidRPr="00D021D7">
              <w:rPr>
                <w:rFonts w:ascii="Times New Roman" w:eastAsia="Times New Roman" w:hAnsi="Times New Roman" w:cs="Times New Roman"/>
                <w:i/>
                <w:iCs/>
                <w:color w:val="000000" w:themeColor="text1"/>
                <w:sz w:val="26"/>
                <w:szCs w:val="26"/>
                <w:lang w:val="en-GB" w:eastAsia="en-GB"/>
              </w:rPr>
              <w:t>2</w:t>
            </w:r>
            <w:r w:rsidR="007B2B87" w:rsidRPr="00D021D7">
              <w:rPr>
                <w:rFonts w:ascii="Times New Roman" w:eastAsia="Times New Roman" w:hAnsi="Times New Roman" w:cs="Times New Roman"/>
                <w:i/>
                <w:iCs/>
                <w:color w:val="000000" w:themeColor="text1"/>
                <w:sz w:val="26"/>
                <w:szCs w:val="26"/>
                <w:lang w:val="en-GB" w:eastAsia="en-GB"/>
              </w:rPr>
              <w:t>6</w:t>
            </w:r>
          </w:p>
        </w:tc>
      </w:tr>
    </w:tbl>
    <w:p w14:paraId="4798A70E" w14:textId="6AF243E5" w:rsidR="00E66E16" w:rsidRPr="00D021D7" w:rsidRDefault="00736330" w:rsidP="00E66E16">
      <w:pPr>
        <w:shd w:val="clear" w:color="auto" w:fill="FFFFFF"/>
        <w:spacing w:before="120" w:after="120" w:line="240" w:lineRule="auto"/>
        <w:rPr>
          <w:rFonts w:ascii="Times New Roman" w:eastAsia="Times New Roman" w:hAnsi="Times New Roman" w:cs="Times New Roman"/>
          <w:color w:val="000000" w:themeColor="text1"/>
          <w:sz w:val="28"/>
          <w:szCs w:val="28"/>
          <w:lang w:val="en-GB" w:eastAsia="en-GB"/>
        </w:rPr>
      </w:pPr>
      <w:r w:rsidRPr="00D021D7">
        <w:rPr>
          <w:rFonts w:ascii="Times New Roman" w:eastAsia="Times New Roman" w:hAnsi="Times New Roman" w:cs="Times New Roman"/>
          <w:noProof/>
          <w:color w:val="000000" w:themeColor="text1"/>
          <w:sz w:val="28"/>
          <w:szCs w:val="28"/>
        </w:rPr>
        <mc:AlternateContent>
          <mc:Choice Requires="wps">
            <w:drawing>
              <wp:anchor distT="0" distB="0" distL="114300" distR="114300" simplePos="0" relativeHeight="251661824" behindDoc="0" locked="0" layoutInCell="1" allowOverlap="1" wp14:anchorId="556F5C37" wp14:editId="5C0150BC">
                <wp:simplePos x="0" y="0"/>
                <wp:positionH relativeFrom="column">
                  <wp:posOffset>329565</wp:posOffset>
                </wp:positionH>
                <wp:positionV relativeFrom="paragraph">
                  <wp:posOffset>85725</wp:posOffset>
                </wp:positionV>
                <wp:extent cx="1266825" cy="361950"/>
                <wp:effectExtent l="0" t="0" r="28575" b="1905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361950"/>
                        </a:xfrm>
                        <a:prstGeom prst="rect">
                          <a:avLst/>
                        </a:prstGeom>
                        <a:solidFill>
                          <a:srgbClr val="FFFFFF"/>
                        </a:solidFill>
                        <a:ln w="9525">
                          <a:solidFill>
                            <a:srgbClr val="000000"/>
                          </a:solidFill>
                          <a:miter lim="800000"/>
                          <a:headEnd/>
                          <a:tailEnd/>
                        </a:ln>
                      </wps:spPr>
                      <wps:txbx>
                        <w:txbxContent>
                          <w:p w14:paraId="50FEECE6" w14:textId="63E03510" w:rsidR="00AF3C52" w:rsidRPr="000D5E70" w:rsidRDefault="00355E92" w:rsidP="00B42DB2">
                            <w:pPr>
                              <w:jc w:val="center"/>
                              <w:rPr>
                                <w:rFonts w:ascii="Times New Roman" w:hAnsi="Times New Roman" w:cs="Times New Roman"/>
                                <w:b/>
                                <w:bCs/>
                                <w:sz w:val="28"/>
                                <w:szCs w:val="28"/>
                              </w:rPr>
                            </w:pPr>
                            <w:r w:rsidRPr="000D5E70">
                              <w:rPr>
                                <w:rFonts w:ascii="Times New Roman" w:hAnsi="Times New Roman" w:cs="Times New Roman"/>
                                <w:b/>
                                <w:bCs/>
                                <w:sz w:val="28"/>
                                <w:szCs w:val="28"/>
                              </w:rPr>
                              <w:t xml:space="preserve">DỰ THẢO </w:t>
                            </w:r>
                          </w:p>
                          <w:p w14:paraId="2A3136E0" w14:textId="77777777" w:rsidR="00B95887" w:rsidRPr="00A5703E" w:rsidRDefault="00B95887" w:rsidP="00B42DB2">
                            <w:pPr>
                              <w:jc w:val="center"/>
                              <w:rPr>
                                <w:rFonts w:ascii="Times New Roman" w:hAnsi="Times New Roman" w:cs="Times New Roman"/>
                                <w:b/>
                                <w:bCs/>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F5C37" id="Rectangle 7" o:spid="_x0000_s1026" style="position:absolute;margin-left:25.95pt;margin-top:6.75pt;width:99.75pt;height:2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">
                <v:textbox>
                  <w:txbxContent>
                    <w:p w14:paraId="50FEECE6" w14:textId="63E03510" w:rsidR="00AF3C52" w:rsidRPr="000D5E70" w:rsidRDefault="00355E92" w:rsidP="00B42DB2">
                      <w:pPr>
                        <w:jc w:val="center"/>
                        <w:rPr>
                          <w:rFonts w:ascii="Times New Roman" w:hAnsi="Times New Roman" w:cs="Times New Roman"/>
                          <w:b/>
                          <w:bCs/>
                          <w:sz w:val="28"/>
                          <w:szCs w:val="28"/>
                        </w:rPr>
                      </w:pPr>
                      <w:r w:rsidRPr="000D5E70">
                        <w:rPr>
                          <w:rFonts w:ascii="Times New Roman" w:hAnsi="Times New Roman" w:cs="Times New Roman"/>
                          <w:b/>
                          <w:bCs/>
                          <w:sz w:val="28"/>
                          <w:szCs w:val="28"/>
                        </w:rPr>
                        <w:t xml:space="preserve">DỰ THẢO </w:t>
                      </w:r>
                    </w:p>
                    <w:p w14:paraId="2A3136E0" w14:textId="77777777" w:rsidR="00B95887" w:rsidRPr="00A5703E" w:rsidRDefault="00B95887" w:rsidP="00B42DB2">
                      <w:pPr>
                        <w:jc w:val="center"/>
                        <w:rPr>
                          <w:rFonts w:ascii="Times New Roman" w:hAnsi="Times New Roman" w:cs="Times New Roman"/>
                          <w:b/>
                          <w:bCs/>
                          <w:sz w:val="26"/>
                          <w:szCs w:val="26"/>
                        </w:rPr>
                      </w:pPr>
                    </w:p>
                  </w:txbxContent>
                </v:textbox>
              </v:rect>
            </w:pict>
          </mc:Fallback>
        </mc:AlternateContent>
      </w:r>
      <w:r w:rsidR="00E66E16" w:rsidRPr="00D021D7">
        <w:rPr>
          <w:rFonts w:ascii="Times New Roman" w:eastAsia="Times New Roman" w:hAnsi="Times New Roman" w:cs="Times New Roman"/>
          <w:color w:val="000000" w:themeColor="text1"/>
          <w:sz w:val="28"/>
          <w:szCs w:val="28"/>
          <w:lang w:val="en-GB" w:eastAsia="en-GB"/>
        </w:rPr>
        <w:t> </w:t>
      </w:r>
    </w:p>
    <w:p w14:paraId="2F62B292" w14:textId="77777777" w:rsidR="00CC049F" w:rsidRPr="00D021D7" w:rsidRDefault="00CC049F" w:rsidP="005E1D9F">
      <w:pPr>
        <w:shd w:val="clear" w:color="auto" w:fill="FFFFFF"/>
        <w:spacing w:after="0" w:line="240" w:lineRule="auto"/>
        <w:jc w:val="center"/>
        <w:rPr>
          <w:rFonts w:ascii="Times New Roman" w:eastAsia="Times New Roman" w:hAnsi="Times New Roman" w:cs="Times New Roman"/>
          <w:b/>
          <w:bCs/>
          <w:color w:val="000000" w:themeColor="text1"/>
          <w:sz w:val="28"/>
          <w:szCs w:val="28"/>
          <w:lang w:val="en-GB" w:eastAsia="en-GB"/>
        </w:rPr>
      </w:pPr>
      <w:bookmarkStart w:id="0" w:name="loai_1"/>
    </w:p>
    <w:p w14:paraId="464D8FC3" w14:textId="398332AF" w:rsidR="00E66E16" w:rsidRPr="00D021D7" w:rsidRDefault="00E66E16" w:rsidP="005E1D9F">
      <w:pPr>
        <w:shd w:val="clear" w:color="auto" w:fill="FFFFFF"/>
        <w:spacing w:after="0" w:line="240" w:lineRule="auto"/>
        <w:jc w:val="center"/>
        <w:rPr>
          <w:rFonts w:ascii="Times New Roman" w:eastAsia="Times New Roman" w:hAnsi="Times New Roman" w:cs="Times New Roman"/>
          <w:b/>
          <w:bCs/>
          <w:color w:val="000000" w:themeColor="text1"/>
          <w:sz w:val="28"/>
          <w:szCs w:val="28"/>
          <w:lang w:val="en-GB" w:eastAsia="en-GB"/>
        </w:rPr>
      </w:pPr>
      <w:r w:rsidRPr="00D021D7">
        <w:rPr>
          <w:rFonts w:ascii="Times New Roman" w:eastAsia="Times New Roman" w:hAnsi="Times New Roman" w:cs="Times New Roman"/>
          <w:b/>
          <w:bCs/>
          <w:color w:val="000000" w:themeColor="text1"/>
          <w:sz w:val="28"/>
          <w:szCs w:val="28"/>
          <w:lang w:val="en-GB" w:eastAsia="en-GB"/>
        </w:rPr>
        <w:t>NGHỊ QUYẾT</w:t>
      </w:r>
      <w:bookmarkEnd w:id="0"/>
    </w:p>
    <w:p w14:paraId="03452D27" w14:textId="7AA9C82B" w:rsidR="00EB6781" w:rsidRPr="00D021D7" w:rsidRDefault="00EB6781" w:rsidP="005E1D9F">
      <w:pPr>
        <w:spacing w:after="0" w:line="240" w:lineRule="auto"/>
        <w:jc w:val="center"/>
        <w:rPr>
          <w:rFonts w:ascii="Times New Roman" w:hAnsi="Times New Roman" w:cs="Times New Roman"/>
          <w:b/>
          <w:bCs/>
          <w:color w:val="000000" w:themeColor="text1"/>
          <w:sz w:val="28"/>
          <w:szCs w:val="28"/>
        </w:rPr>
      </w:pPr>
      <w:r w:rsidRPr="00D021D7">
        <w:rPr>
          <w:rFonts w:ascii="Times New Roman" w:eastAsia="Times New Roman" w:hAnsi="Times New Roman" w:cs="Times New Roman"/>
          <w:b/>
          <w:bCs/>
          <w:color w:val="000000" w:themeColor="text1"/>
          <w:sz w:val="28"/>
          <w:szCs w:val="28"/>
          <w:lang w:val="en-GB" w:eastAsia="en-GB"/>
        </w:rPr>
        <w:t xml:space="preserve">Quy định </w:t>
      </w:r>
      <w:r w:rsidR="00D617DF" w:rsidRPr="00D021D7">
        <w:rPr>
          <w:rFonts w:ascii="Times New Roman" w:eastAsia="Times New Roman" w:hAnsi="Times New Roman" w:cs="Times New Roman"/>
          <w:b/>
          <w:bCs/>
          <w:color w:val="000000" w:themeColor="text1"/>
          <w:sz w:val="28"/>
          <w:szCs w:val="28"/>
          <w:lang w:val="en-GB" w:eastAsia="en-GB"/>
        </w:rPr>
        <w:t xml:space="preserve">số lượng và </w:t>
      </w:r>
      <w:r w:rsidR="0049616F" w:rsidRPr="00D021D7">
        <w:rPr>
          <w:rFonts w:ascii="Times New Roman" w:hAnsi="Times New Roman" w:cs="Times New Roman"/>
          <w:b/>
          <w:bCs/>
          <w:color w:val="000000" w:themeColor="text1"/>
          <w:sz w:val="28"/>
          <w:szCs w:val="28"/>
          <w:shd w:val="clear" w:color="auto" w:fill="FFFFFF"/>
        </w:rPr>
        <w:t>mức</w:t>
      </w:r>
      <w:r w:rsidRPr="00D021D7">
        <w:rPr>
          <w:rFonts w:ascii="Times New Roman" w:hAnsi="Times New Roman" w:cs="Times New Roman"/>
          <w:b/>
          <w:bCs/>
          <w:color w:val="000000" w:themeColor="text1"/>
          <w:sz w:val="28"/>
          <w:szCs w:val="28"/>
          <w:shd w:val="clear" w:color="auto" w:fill="FFFFFF"/>
        </w:rPr>
        <w:t xml:space="preserve"> hỗ trợ hằng tháng đối với </w:t>
      </w:r>
      <w:r w:rsidR="00F73A9C" w:rsidRPr="00D021D7">
        <w:rPr>
          <w:rFonts w:ascii="Times New Roman" w:hAnsi="Times New Roman" w:cs="Times New Roman"/>
          <w:b/>
          <w:bCs/>
          <w:color w:val="000000" w:themeColor="text1"/>
          <w:sz w:val="28"/>
          <w:szCs w:val="28"/>
          <w:shd w:val="clear" w:color="auto" w:fill="FFFFFF"/>
        </w:rPr>
        <w:t xml:space="preserve">nhân viên y tế thôn, </w:t>
      </w:r>
      <w:r w:rsidR="00D021D7" w:rsidRPr="00D021D7">
        <w:rPr>
          <w:rFonts w:ascii="Times New Roman" w:hAnsi="Times New Roman" w:cs="Times New Roman"/>
          <w:b/>
          <w:bCs/>
          <w:color w:val="000000" w:themeColor="text1"/>
          <w:sz w:val="28"/>
          <w:szCs w:val="28"/>
          <w:shd w:val="clear" w:color="auto" w:fill="FFFFFF"/>
        </w:rPr>
        <w:t>tổ dân</w:t>
      </w:r>
      <w:r w:rsidR="00F73A9C" w:rsidRPr="00D021D7">
        <w:rPr>
          <w:rFonts w:ascii="Times New Roman" w:hAnsi="Times New Roman" w:cs="Times New Roman"/>
          <w:b/>
          <w:bCs/>
          <w:color w:val="000000" w:themeColor="text1"/>
          <w:sz w:val="28"/>
          <w:szCs w:val="28"/>
          <w:shd w:val="clear" w:color="auto" w:fill="FFFFFF"/>
        </w:rPr>
        <w:t xml:space="preserve"> phố và cô đỡ thôn, bản </w:t>
      </w:r>
      <w:r w:rsidRPr="00D021D7">
        <w:rPr>
          <w:rFonts w:ascii="Times New Roman" w:hAnsi="Times New Roman" w:cs="Times New Roman"/>
          <w:b/>
          <w:bCs/>
          <w:color w:val="000000" w:themeColor="text1"/>
          <w:sz w:val="28"/>
          <w:szCs w:val="28"/>
        </w:rPr>
        <w:t xml:space="preserve">trên địa bàn thành phố </w:t>
      </w:r>
      <w:r w:rsidR="00F86A1A" w:rsidRPr="00D021D7">
        <w:rPr>
          <w:rFonts w:ascii="Times New Roman" w:hAnsi="Times New Roman" w:cs="Times New Roman"/>
          <w:b/>
          <w:bCs/>
          <w:color w:val="000000" w:themeColor="text1"/>
          <w:sz w:val="28"/>
          <w:szCs w:val="28"/>
        </w:rPr>
        <w:t>Đ</w:t>
      </w:r>
      <w:r w:rsidRPr="00D021D7">
        <w:rPr>
          <w:rFonts w:ascii="Times New Roman" w:hAnsi="Times New Roman" w:cs="Times New Roman"/>
          <w:b/>
          <w:bCs/>
          <w:color w:val="000000" w:themeColor="text1"/>
          <w:sz w:val="28"/>
          <w:szCs w:val="28"/>
        </w:rPr>
        <w:t xml:space="preserve">ồng </w:t>
      </w:r>
      <w:r w:rsidR="00F86A1A" w:rsidRPr="00D021D7">
        <w:rPr>
          <w:rFonts w:ascii="Times New Roman" w:hAnsi="Times New Roman" w:cs="Times New Roman"/>
          <w:b/>
          <w:bCs/>
          <w:color w:val="000000" w:themeColor="text1"/>
          <w:sz w:val="28"/>
          <w:szCs w:val="28"/>
        </w:rPr>
        <w:t>N</w:t>
      </w:r>
      <w:r w:rsidRPr="00D021D7">
        <w:rPr>
          <w:rFonts w:ascii="Times New Roman" w:hAnsi="Times New Roman" w:cs="Times New Roman"/>
          <w:b/>
          <w:bCs/>
          <w:color w:val="000000" w:themeColor="text1"/>
          <w:sz w:val="28"/>
          <w:szCs w:val="28"/>
        </w:rPr>
        <w:t xml:space="preserve">ai </w:t>
      </w:r>
    </w:p>
    <w:p w14:paraId="301242E8" w14:textId="070E7B00" w:rsidR="002A7772" w:rsidRDefault="002A7772" w:rsidP="00E66E16">
      <w:pPr>
        <w:shd w:val="clear" w:color="auto" w:fill="FFFFFF"/>
        <w:spacing w:before="120" w:after="120" w:line="240" w:lineRule="auto"/>
        <w:jc w:val="center"/>
        <w:rPr>
          <w:rFonts w:ascii="Times New Roman" w:eastAsia="Times New Roman" w:hAnsi="Times New Roman" w:cs="Times New Roman"/>
          <w:color w:val="FF0000"/>
          <w:sz w:val="4"/>
          <w:szCs w:val="4"/>
          <w:lang w:val="en-GB" w:eastAsia="en-GB"/>
        </w:rPr>
      </w:pPr>
    </w:p>
    <w:p w14:paraId="66C23004" w14:textId="77777777" w:rsidR="008769C6" w:rsidRPr="00D021D7" w:rsidRDefault="008769C6" w:rsidP="00E66E16">
      <w:pPr>
        <w:shd w:val="clear" w:color="auto" w:fill="FFFFFF"/>
        <w:spacing w:before="120" w:after="120" w:line="240" w:lineRule="auto"/>
        <w:jc w:val="center"/>
        <w:rPr>
          <w:rFonts w:ascii="Times New Roman" w:eastAsia="Times New Roman" w:hAnsi="Times New Roman" w:cs="Times New Roman"/>
          <w:color w:val="FF0000"/>
          <w:sz w:val="4"/>
          <w:szCs w:val="4"/>
          <w:lang w:val="en-GB" w:eastAsia="en-GB"/>
        </w:rPr>
      </w:pPr>
    </w:p>
    <w:p w14:paraId="1999E792" w14:textId="77777777" w:rsidR="00F45611" w:rsidRPr="00D021D7" w:rsidRDefault="00F45611" w:rsidP="00146E97">
      <w:pPr>
        <w:shd w:val="clear" w:color="auto" w:fill="FFFFFF"/>
        <w:spacing w:before="120" w:after="120"/>
        <w:ind w:firstLine="567"/>
        <w:jc w:val="both"/>
        <w:rPr>
          <w:rFonts w:ascii="Times New Roman" w:hAnsi="Times New Roman" w:cs="Times New Roman"/>
          <w:i/>
          <w:iCs/>
          <w:color w:val="000000" w:themeColor="text1"/>
          <w:sz w:val="28"/>
          <w:szCs w:val="28"/>
        </w:rPr>
      </w:pPr>
      <w:r w:rsidRPr="00D021D7">
        <w:rPr>
          <w:rFonts w:ascii="Times New Roman" w:hAnsi="Times New Roman" w:cs="Times New Roman"/>
          <w:i/>
          <w:iCs/>
          <w:color w:val="000000" w:themeColor="text1"/>
          <w:sz w:val="28"/>
          <w:szCs w:val="28"/>
        </w:rPr>
        <w:t xml:space="preserve">Căn cứ Luật Tổ chức chính quyền địa phương số 72/2025/QH15; </w:t>
      </w:r>
    </w:p>
    <w:p w14:paraId="40559DC9" w14:textId="77777777" w:rsidR="00F45611" w:rsidRPr="00D021D7" w:rsidRDefault="00F45611" w:rsidP="00146E97">
      <w:pPr>
        <w:shd w:val="clear" w:color="auto" w:fill="FFFFFF"/>
        <w:spacing w:before="120" w:after="120"/>
        <w:ind w:firstLine="567"/>
        <w:jc w:val="both"/>
        <w:rPr>
          <w:rFonts w:ascii="Times New Roman" w:hAnsi="Times New Roman" w:cs="Times New Roman"/>
          <w:i/>
          <w:iCs/>
          <w:color w:val="000000" w:themeColor="text1"/>
          <w:sz w:val="28"/>
          <w:szCs w:val="28"/>
        </w:rPr>
      </w:pPr>
      <w:r w:rsidRPr="00D021D7">
        <w:rPr>
          <w:rFonts w:ascii="Times New Roman" w:hAnsi="Times New Roman" w:cs="Times New Roman"/>
          <w:i/>
          <w:iCs/>
          <w:color w:val="000000" w:themeColor="text1"/>
          <w:sz w:val="28"/>
          <w:szCs w:val="28"/>
        </w:rPr>
        <w:t>Căn cứ Luật Ban hành văn bản quy phạm pháp luật số 64/2025/QH15 được sửa đổi, bổ sung bởi Luật số 87/2025/QH15;</w:t>
      </w:r>
    </w:p>
    <w:p w14:paraId="055230B7" w14:textId="74F2D154" w:rsidR="005B687B" w:rsidRPr="00D021D7" w:rsidRDefault="005B687B" w:rsidP="00146E97">
      <w:pPr>
        <w:shd w:val="clear" w:color="auto" w:fill="FFFFFF"/>
        <w:spacing w:before="120" w:after="120"/>
        <w:ind w:firstLine="567"/>
        <w:jc w:val="both"/>
        <w:rPr>
          <w:rFonts w:ascii="Times New Roman" w:hAnsi="Times New Roman" w:cs="Times New Roman"/>
          <w:i/>
          <w:iCs/>
          <w:color w:val="000000" w:themeColor="text1"/>
          <w:sz w:val="28"/>
          <w:szCs w:val="28"/>
        </w:rPr>
      </w:pPr>
      <w:r w:rsidRPr="00D021D7">
        <w:rPr>
          <w:rFonts w:ascii="Times New Roman" w:hAnsi="Times New Roman" w:cs="Times New Roman"/>
          <w:i/>
          <w:iCs/>
          <w:color w:val="000000" w:themeColor="text1"/>
          <w:sz w:val="28"/>
          <w:szCs w:val="28"/>
        </w:rPr>
        <w:t xml:space="preserve">Căn cứ Luật Ngân sách nhà nước số </w:t>
      </w:r>
      <w:r w:rsidR="002C2506" w:rsidRPr="00D021D7">
        <w:rPr>
          <w:rFonts w:ascii="Times New Roman" w:hAnsi="Times New Roman" w:cs="Times New Roman"/>
          <w:i/>
          <w:iCs/>
          <w:color w:val="000000" w:themeColor="text1"/>
          <w:sz w:val="28"/>
          <w:szCs w:val="28"/>
        </w:rPr>
        <w:t>89/2025/QH15</w:t>
      </w:r>
      <w:r w:rsidRPr="00D021D7">
        <w:rPr>
          <w:rFonts w:ascii="Times New Roman" w:hAnsi="Times New Roman" w:cs="Times New Roman"/>
          <w:i/>
          <w:iCs/>
          <w:color w:val="000000" w:themeColor="text1"/>
          <w:sz w:val="28"/>
          <w:szCs w:val="28"/>
        </w:rPr>
        <w:t>;</w:t>
      </w:r>
    </w:p>
    <w:p w14:paraId="6F486872" w14:textId="50E05135" w:rsidR="00146E97" w:rsidRDefault="00146E97" w:rsidP="00146E97">
      <w:pPr>
        <w:shd w:val="clear" w:color="auto" w:fill="FFFFFF"/>
        <w:spacing w:before="120" w:after="120"/>
        <w:ind w:firstLine="567"/>
        <w:jc w:val="both"/>
        <w:rPr>
          <w:rFonts w:ascii="Times New Roman" w:hAnsi="Times New Roman" w:cs="Times New Roman"/>
          <w:i/>
          <w:iCs/>
          <w:color w:val="000000" w:themeColor="text1"/>
          <w:spacing w:val="-2"/>
          <w:sz w:val="28"/>
          <w:szCs w:val="28"/>
        </w:rPr>
      </w:pPr>
      <w:r w:rsidRPr="00D021D7">
        <w:rPr>
          <w:rFonts w:ascii="Times New Roman" w:hAnsi="Times New Roman" w:cs="Times New Roman"/>
          <w:i/>
          <w:iCs/>
          <w:color w:val="000000" w:themeColor="text1"/>
          <w:spacing w:val="-2"/>
          <w:sz w:val="28"/>
          <w:szCs w:val="28"/>
        </w:rPr>
        <w:t>Căn cứ Nghị định số 73/2026/NĐ-CP của Chính phủ quy định chi tiết và hướng dẫn thi hành một số điều của Luật Ngân sách nhà nước;</w:t>
      </w:r>
    </w:p>
    <w:p w14:paraId="34406218" w14:textId="09374BCC" w:rsidR="00D021D7" w:rsidRPr="00D021D7" w:rsidRDefault="00D021D7" w:rsidP="00146E97">
      <w:pPr>
        <w:shd w:val="clear" w:color="auto" w:fill="FFFFFF"/>
        <w:spacing w:before="120" w:after="120"/>
        <w:ind w:firstLine="567"/>
        <w:jc w:val="both"/>
        <w:rPr>
          <w:rFonts w:ascii="Times New Roman" w:hAnsi="Times New Roman" w:cs="Times New Roman"/>
          <w:i/>
          <w:iCs/>
          <w:color w:val="000000" w:themeColor="text1"/>
          <w:sz w:val="28"/>
          <w:szCs w:val="28"/>
        </w:rPr>
      </w:pPr>
      <w:r w:rsidRPr="00D021D7">
        <w:rPr>
          <w:rFonts w:ascii="TimesNewRomanPS-ItalicMT" w:hAnsi="TimesNewRomanPS-ItalicMT"/>
          <w:i/>
          <w:iCs/>
          <w:color w:val="000000"/>
          <w:sz w:val="28"/>
          <w:szCs w:val="28"/>
        </w:rPr>
        <w:t>Căn cứ Nghị định số 185/2026/NĐ-CP của Chính phủ quy định về tổ chức,</w:t>
      </w:r>
      <w:r w:rsidRPr="00D021D7">
        <w:rPr>
          <w:rFonts w:ascii="TimesNewRomanPS-ItalicMT" w:hAnsi="TimesNewRomanPS-ItalicMT"/>
          <w:i/>
          <w:iCs/>
          <w:color w:val="000000"/>
          <w:sz w:val="28"/>
          <w:szCs w:val="28"/>
        </w:rPr>
        <w:br/>
        <w:t>hoạt động của thôn, tổ dân phố và chế độ, chính sách đối với người hoạt động</w:t>
      </w:r>
      <w:r w:rsidRPr="00D021D7">
        <w:rPr>
          <w:rFonts w:ascii="TimesNewRomanPS-ItalicMT" w:hAnsi="TimesNewRomanPS-ItalicMT"/>
          <w:i/>
          <w:iCs/>
          <w:color w:val="000000"/>
          <w:sz w:val="28"/>
          <w:szCs w:val="28"/>
        </w:rPr>
        <w:br/>
        <w:t>không chuyên trách ở thôn, tổ dân phố;</w:t>
      </w:r>
    </w:p>
    <w:p w14:paraId="11E65A5A" w14:textId="1AAFF209" w:rsidR="00EB6781" w:rsidRPr="00D021D7" w:rsidRDefault="004576D3" w:rsidP="00146E97">
      <w:pPr>
        <w:spacing w:before="120" w:after="120"/>
        <w:jc w:val="both"/>
        <w:rPr>
          <w:rFonts w:ascii="Times New Roman" w:hAnsi="Times New Roman" w:cs="Times New Roman"/>
          <w:i/>
          <w:iCs/>
          <w:color w:val="000000" w:themeColor="text1"/>
          <w:sz w:val="28"/>
          <w:szCs w:val="28"/>
          <w:shd w:val="clear" w:color="auto" w:fill="FFFFFF"/>
        </w:rPr>
      </w:pPr>
      <w:r w:rsidRPr="00D021D7">
        <w:rPr>
          <w:rFonts w:ascii="Times New Roman" w:eastAsia="Arial" w:hAnsi="Times New Roman" w:cs="Times New Roman"/>
          <w:i/>
          <w:iCs/>
          <w:color w:val="000000" w:themeColor="text1"/>
          <w:sz w:val="28"/>
          <w:szCs w:val="28"/>
        </w:rPr>
        <w:tab/>
      </w:r>
      <w:r w:rsidR="00EB6781" w:rsidRPr="00D021D7">
        <w:rPr>
          <w:rFonts w:ascii="Times New Roman" w:eastAsia="Arial" w:hAnsi="Times New Roman" w:cs="Times New Roman"/>
          <w:i/>
          <w:iCs/>
          <w:color w:val="000000" w:themeColor="text1"/>
          <w:sz w:val="28"/>
          <w:szCs w:val="28"/>
        </w:rPr>
        <w:t xml:space="preserve">Căn cứ </w:t>
      </w:r>
      <w:r w:rsidR="00EB6781" w:rsidRPr="00D021D7">
        <w:rPr>
          <w:rFonts w:ascii="Times New Roman" w:hAnsi="Times New Roman" w:cs="Times New Roman"/>
          <w:i/>
          <w:iCs/>
          <w:color w:val="000000" w:themeColor="text1"/>
          <w:sz w:val="28"/>
          <w:szCs w:val="28"/>
          <w:shd w:val="clear" w:color="auto" w:fill="FFFFFF"/>
        </w:rPr>
        <w:t>Nghị định số 192/2026/NĐ-CP của Chính phủ quy định một số chế độ phụ cấp đặc thù trong lĩnh vực y t</w:t>
      </w:r>
      <w:r w:rsidR="00E62A1B" w:rsidRPr="00D021D7">
        <w:rPr>
          <w:rFonts w:ascii="Times New Roman" w:hAnsi="Times New Roman" w:cs="Times New Roman"/>
          <w:i/>
          <w:iCs/>
          <w:color w:val="000000" w:themeColor="text1"/>
          <w:sz w:val="28"/>
          <w:szCs w:val="28"/>
          <w:shd w:val="clear" w:color="auto" w:fill="FFFFFF"/>
        </w:rPr>
        <w:t>ế</w:t>
      </w:r>
      <w:r w:rsidR="00EB6781" w:rsidRPr="00D021D7">
        <w:rPr>
          <w:rFonts w:ascii="Times New Roman" w:hAnsi="Times New Roman" w:cs="Times New Roman"/>
          <w:i/>
          <w:iCs/>
          <w:color w:val="000000" w:themeColor="text1"/>
          <w:sz w:val="28"/>
          <w:szCs w:val="28"/>
          <w:shd w:val="clear" w:color="auto" w:fill="FFFFFF"/>
        </w:rPr>
        <w:t>; hỗ trợ hằng tháng đối với nhân viên y tế thôn, tổ dân phố và cô đỡ thôn, bản;</w:t>
      </w:r>
    </w:p>
    <w:p w14:paraId="4D24DF40" w14:textId="222FAEB8" w:rsidR="00EB6781" w:rsidRPr="00D021D7" w:rsidRDefault="00EB6781" w:rsidP="00146E97">
      <w:pPr>
        <w:spacing w:before="120" w:after="120"/>
        <w:jc w:val="both"/>
        <w:rPr>
          <w:rFonts w:ascii="Times New Roman" w:eastAsia="Arial" w:hAnsi="Times New Roman" w:cs="Times New Roman"/>
          <w:i/>
          <w:iCs/>
          <w:color w:val="000000" w:themeColor="text1"/>
          <w:sz w:val="28"/>
          <w:szCs w:val="28"/>
        </w:rPr>
      </w:pPr>
      <w:r w:rsidRPr="00D021D7">
        <w:rPr>
          <w:rFonts w:ascii="Times New Roman" w:hAnsi="Times New Roman" w:cs="Times New Roman"/>
          <w:i/>
          <w:iCs/>
          <w:color w:val="000000" w:themeColor="text1"/>
          <w:sz w:val="28"/>
          <w:szCs w:val="28"/>
        </w:rPr>
        <w:tab/>
        <w:t xml:space="preserve">Xét Tờ trình số ……../TTr-UBND ngày …. tháng …. năm 2026 của Ủy ban nhân dân thành phố về dự thảo Nghị quyết quy định </w:t>
      </w:r>
      <w:r w:rsidR="00C937C4" w:rsidRPr="00D021D7">
        <w:rPr>
          <w:rFonts w:ascii="Times New Roman" w:hAnsi="Times New Roman" w:cs="Times New Roman"/>
          <w:i/>
          <w:iCs/>
          <w:color w:val="000000" w:themeColor="text1"/>
          <w:sz w:val="28"/>
          <w:szCs w:val="28"/>
        </w:rPr>
        <w:t xml:space="preserve">số lượng và </w:t>
      </w:r>
      <w:r w:rsidR="0049616F" w:rsidRPr="00D021D7">
        <w:rPr>
          <w:rFonts w:ascii="Times New Roman" w:eastAsia="Arial" w:hAnsi="Times New Roman" w:cs="Times New Roman"/>
          <w:i/>
          <w:iCs/>
          <w:color w:val="000000" w:themeColor="text1"/>
          <w:sz w:val="28"/>
          <w:szCs w:val="28"/>
        </w:rPr>
        <w:t>mức</w:t>
      </w:r>
      <w:r w:rsidRPr="00D021D7">
        <w:rPr>
          <w:rFonts w:ascii="Times New Roman" w:eastAsia="Arial" w:hAnsi="Times New Roman" w:cs="Times New Roman"/>
          <w:i/>
          <w:iCs/>
          <w:color w:val="000000" w:themeColor="text1"/>
          <w:sz w:val="28"/>
          <w:szCs w:val="28"/>
        </w:rPr>
        <w:t xml:space="preserve"> hỗ trợ hằng tháng đối với</w:t>
      </w:r>
      <w:r w:rsidR="00F73A9C" w:rsidRPr="00D021D7">
        <w:rPr>
          <w:rFonts w:ascii="Times New Roman" w:eastAsia="Arial" w:hAnsi="Times New Roman" w:cs="Times New Roman"/>
          <w:i/>
          <w:iCs/>
          <w:color w:val="000000" w:themeColor="text1"/>
          <w:sz w:val="28"/>
          <w:szCs w:val="28"/>
        </w:rPr>
        <w:t xml:space="preserve"> </w:t>
      </w:r>
      <w:r w:rsidR="00F73A9C" w:rsidRPr="00D021D7">
        <w:rPr>
          <w:rFonts w:ascii="Times New Roman" w:hAnsi="Times New Roman" w:cs="Times New Roman"/>
          <w:i/>
          <w:iCs/>
          <w:color w:val="000000" w:themeColor="text1"/>
          <w:sz w:val="28"/>
          <w:szCs w:val="28"/>
          <w:shd w:val="clear" w:color="auto" w:fill="FFFFFF"/>
        </w:rPr>
        <w:t xml:space="preserve">nhân viên y tế thôn, </w:t>
      </w:r>
      <w:r w:rsidR="00D021D7" w:rsidRPr="00D021D7">
        <w:rPr>
          <w:rFonts w:ascii="Times New Roman" w:hAnsi="Times New Roman" w:cs="Times New Roman"/>
          <w:i/>
          <w:iCs/>
          <w:color w:val="000000" w:themeColor="text1"/>
          <w:sz w:val="28"/>
          <w:szCs w:val="28"/>
          <w:shd w:val="clear" w:color="auto" w:fill="FFFFFF"/>
        </w:rPr>
        <w:t>tổ dân</w:t>
      </w:r>
      <w:r w:rsidR="00F73A9C" w:rsidRPr="00D021D7">
        <w:rPr>
          <w:rFonts w:ascii="Times New Roman" w:hAnsi="Times New Roman" w:cs="Times New Roman"/>
          <w:i/>
          <w:iCs/>
          <w:color w:val="000000" w:themeColor="text1"/>
          <w:sz w:val="28"/>
          <w:szCs w:val="28"/>
          <w:shd w:val="clear" w:color="auto" w:fill="FFFFFF"/>
        </w:rPr>
        <w:t xml:space="preserve"> phố và cô đỡ thôn, bản</w:t>
      </w:r>
      <w:r w:rsidR="00F73A9C" w:rsidRPr="00D021D7">
        <w:rPr>
          <w:rFonts w:ascii="Times New Roman" w:eastAsia="Arial" w:hAnsi="Times New Roman" w:cs="Times New Roman"/>
          <w:i/>
          <w:iCs/>
          <w:color w:val="000000" w:themeColor="text1"/>
          <w:sz w:val="28"/>
          <w:szCs w:val="28"/>
        </w:rPr>
        <w:t xml:space="preserve"> </w:t>
      </w:r>
      <w:r w:rsidRPr="00D021D7">
        <w:rPr>
          <w:rFonts w:ascii="Times New Roman" w:hAnsi="Times New Roman" w:cs="Times New Roman"/>
          <w:i/>
          <w:iCs/>
          <w:color w:val="000000" w:themeColor="text1"/>
          <w:sz w:val="28"/>
          <w:szCs w:val="28"/>
        </w:rPr>
        <w:t>trên địa bàn thành phố Đồng Nai; Báo cáo thẩm tra số ……./BC-BVHXH ngày ….. tháng …. năm 2026 của Ban Văn hóa - Xã hội Hội đồng nhân dân thành phố; ý kiến thảo luận của đại biểu Hội đồng nhân dân</w:t>
      </w:r>
      <w:r w:rsidR="00554AE5" w:rsidRPr="00D021D7">
        <w:rPr>
          <w:rFonts w:ascii="Times New Roman" w:hAnsi="Times New Roman" w:cs="Times New Roman"/>
          <w:i/>
          <w:iCs/>
          <w:color w:val="000000" w:themeColor="text1"/>
          <w:sz w:val="28"/>
          <w:szCs w:val="28"/>
        </w:rPr>
        <w:t xml:space="preserve"> thành phố </w:t>
      </w:r>
      <w:r w:rsidRPr="00D021D7">
        <w:rPr>
          <w:rFonts w:ascii="Times New Roman" w:hAnsi="Times New Roman" w:cs="Times New Roman"/>
          <w:i/>
          <w:iCs/>
          <w:color w:val="000000" w:themeColor="text1"/>
          <w:sz w:val="28"/>
          <w:szCs w:val="28"/>
        </w:rPr>
        <w:t>tại kỳ họp;</w:t>
      </w:r>
    </w:p>
    <w:p w14:paraId="1A9568B4" w14:textId="780B4AEC" w:rsidR="00EB6781" w:rsidRPr="00D021D7" w:rsidRDefault="00EB6781" w:rsidP="00146E97">
      <w:pPr>
        <w:spacing w:before="120" w:after="120"/>
        <w:jc w:val="both"/>
        <w:rPr>
          <w:rFonts w:ascii="Times New Roman" w:eastAsia="Arial" w:hAnsi="Times New Roman" w:cs="Times New Roman"/>
          <w:i/>
          <w:iCs/>
          <w:color w:val="000000" w:themeColor="text1"/>
          <w:sz w:val="28"/>
          <w:szCs w:val="28"/>
        </w:rPr>
      </w:pPr>
      <w:r w:rsidRPr="00D021D7">
        <w:rPr>
          <w:rFonts w:ascii="Times New Roman" w:hAnsi="Times New Roman" w:cs="Times New Roman"/>
          <w:i/>
          <w:iCs/>
          <w:color w:val="FF0000"/>
          <w:sz w:val="28"/>
          <w:szCs w:val="28"/>
        </w:rPr>
        <w:tab/>
      </w:r>
      <w:r w:rsidRPr="00D021D7">
        <w:rPr>
          <w:rFonts w:ascii="Times New Roman" w:hAnsi="Times New Roman" w:cs="Times New Roman"/>
          <w:i/>
          <w:iCs/>
          <w:color w:val="000000" w:themeColor="text1"/>
          <w:sz w:val="28"/>
          <w:szCs w:val="28"/>
        </w:rPr>
        <w:t xml:space="preserve">Hội đồng nhân dân ban hành Nghị quyết quy định </w:t>
      </w:r>
      <w:r w:rsidR="00D617DF" w:rsidRPr="00D021D7">
        <w:rPr>
          <w:rFonts w:ascii="Times New Roman" w:hAnsi="Times New Roman" w:cs="Times New Roman"/>
          <w:i/>
          <w:iCs/>
          <w:color w:val="000000" w:themeColor="text1"/>
          <w:sz w:val="28"/>
          <w:szCs w:val="28"/>
        </w:rPr>
        <w:t xml:space="preserve">số lượng và </w:t>
      </w:r>
      <w:r w:rsidR="0049616F" w:rsidRPr="00D021D7">
        <w:rPr>
          <w:rFonts w:ascii="Times New Roman" w:eastAsia="Arial" w:hAnsi="Times New Roman" w:cs="Times New Roman"/>
          <w:i/>
          <w:iCs/>
          <w:color w:val="000000" w:themeColor="text1"/>
          <w:sz w:val="28"/>
          <w:szCs w:val="28"/>
        </w:rPr>
        <w:t>mức</w:t>
      </w:r>
      <w:r w:rsidRPr="00D021D7">
        <w:rPr>
          <w:rFonts w:ascii="Times New Roman" w:eastAsia="Arial" w:hAnsi="Times New Roman" w:cs="Times New Roman"/>
          <w:i/>
          <w:iCs/>
          <w:color w:val="000000" w:themeColor="text1"/>
          <w:sz w:val="28"/>
          <w:szCs w:val="28"/>
        </w:rPr>
        <w:t xml:space="preserve"> hỗ trợ hằng tháng đối với </w:t>
      </w:r>
      <w:r w:rsidR="00F73A9C" w:rsidRPr="00D021D7">
        <w:rPr>
          <w:rFonts w:ascii="Times New Roman" w:hAnsi="Times New Roman" w:cs="Times New Roman"/>
          <w:i/>
          <w:iCs/>
          <w:color w:val="000000" w:themeColor="text1"/>
          <w:sz w:val="28"/>
          <w:szCs w:val="28"/>
          <w:shd w:val="clear" w:color="auto" w:fill="FFFFFF"/>
        </w:rPr>
        <w:t xml:space="preserve">nhân viên y tế thôn, </w:t>
      </w:r>
      <w:r w:rsidR="00D021D7" w:rsidRPr="00D021D7">
        <w:rPr>
          <w:rFonts w:ascii="Times New Roman" w:hAnsi="Times New Roman" w:cs="Times New Roman"/>
          <w:i/>
          <w:iCs/>
          <w:color w:val="000000" w:themeColor="text1"/>
          <w:sz w:val="28"/>
          <w:szCs w:val="28"/>
          <w:shd w:val="clear" w:color="auto" w:fill="FFFFFF"/>
        </w:rPr>
        <w:t>tổ dân</w:t>
      </w:r>
      <w:r w:rsidR="00F73A9C" w:rsidRPr="00D021D7">
        <w:rPr>
          <w:rFonts w:ascii="Times New Roman" w:hAnsi="Times New Roman" w:cs="Times New Roman"/>
          <w:i/>
          <w:iCs/>
          <w:color w:val="000000" w:themeColor="text1"/>
          <w:sz w:val="28"/>
          <w:szCs w:val="28"/>
          <w:shd w:val="clear" w:color="auto" w:fill="FFFFFF"/>
        </w:rPr>
        <w:t xml:space="preserve"> phố và cô đỡ thôn, bản</w:t>
      </w:r>
      <w:r w:rsidR="00F73A9C" w:rsidRPr="00D021D7">
        <w:rPr>
          <w:rFonts w:ascii="Times New Roman" w:eastAsia="Arial" w:hAnsi="Times New Roman" w:cs="Times New Roman"/>
          <w:i/>
          <w:iCs/>
          <w:color w:val="000000" w:themeColor="text1"/>
          <w:sz w:val="28"/>
          <w:szCs w:val="28"/>
        </w:rPr>
        <w:t xml:space="preserve"> </w:t>
      </w:r>
      <w:r w:rsidRPr="00D021D7">
        <w:rPr>
          <w:rFonts w:ascii="Times New Roman" w:eastAsia="Arial" w:hAnsi="Times New Roman" w:cs="Times New Roman"/>
          <w:i/>
          <w:iCs/>
          <w:color w:val="000000" w:themeColor="text1"/>
          <w:sz w:val="28"/>
          <w:szCs w:val="28"/>
        </w:rPr>
        <w:t>tr</w:t>
      </w:r>
      <w:r w:rsidRPr="00D021D7">
        <w:rPr>
          <w:rFonts w:ascii="Times New Roman" w:hAnsi="Times New Roman" w:cs="Times New Roman"/>
          <w:i/>
          <w:iCs/>
          <w:color w:val="000000" w:themeColor="text1"/>
          <w:sz w:val="28"/>
          <w:szCs w:val="28"/>
        </w:rPr>
        <w:t>ên địa bàn thành phố Đồng Nai.</w:t>
      </w:r>
    </w:p>
    <w:p w14:paraId="1BD1053E" w14:textId="7D9C133F" w:rsidR="00982D14" w:rsidRPr="00D021D7" w:rsidRDefault="00207DCB" w:rsidP="00146E97">
      <w:pPr>
        <w:pStyle w:val="ListParagraph"/>
        <w:spacing w:before="120" w:after="120"/>
        <w:ind w:left="567"/>
        <w:jc w:val="both"/>
        <w:rPr>
          <w:rFonts w:ascii="Times New Roman" w:hAnsi="Times New Roman" w:cs="Times New Roman"/>
          <w:b/>
          <w:color w:val="000000" w:themeColor="text1"/>
          <w:sz w:val="28"/>
          <w:szCs w:val="28"/>
        </w:rPr>
      </w:pPr>
      <w:r w:rsidRPr="00D021D7">
        <w:rPr>
          <w:rFonts w:ascii="Times New Roman" w:hAnsi="Times New Roman" w:cs="Times New Roman"/>
          <w:b/>
          <w:color w:val="000000" w:themeColor="text1"/>
          <w:spacing w:val="-4"/>
          <w:sz w:val="28"/>
          <w:szCs w:val="28"/>
        </w:rPr>
        <w:t>Điều 1</w:t>
      </w:r>
      <w:r w:rsidR="00982D14" w:rsidRPr="00D021D7">
        <w:rPr>
          <w:rFonts w:ascii="Times New Roman" w:hAnsi="Times New Roman" w:cs="Times New Roman"/>
          <w:b/>
          <w:color w:val="000000" w:themeColor="text1"/>
          <w:sz w:val="28"/>
          <w:szCs w:val="28"/>
        </w:rPr>
        <w:t>. Phạm vi điều chỉnh</w:t>
      </w:r>
      <w:r w:rsidR="00052F9F" w:rsidRPr="00D021D7">
        <w:rPr>
          <w:rFonts w:ascii="Times New Roman" w:hAnsi="Times New Roman" w:cs="Times New Roman"/>
          <w:b/>
          <w:color w:val="000000" w:themeColor="text1"/>
          <w:sz w:val="28"/>
          <w:szCs w:val="28"/>
        </w:rPr>
        <w:t xml:space="preserve"> </w:t>
      </w:r>
    </w:p>
    <w:p w14:paraId="34DE46C9" w14:textId="66DBA84A" w:rsidR="00F86A1A" w:rsidRPr="00D021D7" w:rsidRDefault="00F86A1A" w:rsidP="00146E97">
      <w:pPr>
        <w:pStyle w:val="ListParagraph"/>
        <w:spacing w:before="120" w:after="120"/>
        <w:ind w:left="0" w:firstLine="567"/>
        <w:jc w:val="both"/>
        <w:rPr>
          <w:rFonts w:ascii="Times New Roman" w:hAnsi="Times New Roman" w:cs="Times New Roman"/>
          <w:color w:val="000000" w:themeColor="text1"/>
          <w:sz w:val="28"/>
          <w:szCs w:val="28"/>
        </w:rPr>
      </w:pPr>
      <w:bookmarkStart w:id="1" w:name="_Hlk234415935"/>
      <w:r w:rsidRPr="00D021D7">
        <w:rPr>
          <w:rFonts w:ascii="Times New Roman" w:hAnsi="Times New Roman" w:cs="Times New Roman"/>
          <w:color w:val="000000" w:themeColor="text1"/>
          <w:sz w:val="28"/>
          <w:szCs w:val="28"/>
        </w:rPr>
        <w:t>Nghị quyết này quy định</w:t>
      </w:r>
      <w:r w:rsidR="00D617DF" w:rsidRPr="00D021D7">
        <w:rPr>
          <w:rFonts w:ascii="Times New Roman" w:hAnsi="Times New Roman" w:cs="Times New Roman"/>
          <w:color w:val="000000" w:themeColor="text1"/>
          <w:sz w:val="28"/>
          <w:szCs w:val="28"/>
        </w:rPr>
        <w:t xml:space="preserve"> số lượng và</w:t>
      </w:r>
      <w:r w:rsidRPr="00D021D7">
        <w:rPr>
          <w:rFonts w:ascii="Times New Roman" w:hAnsi="Times New Roman" w:cs="Times New Roman"/>
          <w:color w:val="000000" w:themeColor="text1"/>
          <w:sz w:val="28"/>
          <w:szCs w:val="28"/>
        </w:rPr>
        <w:t xml:space="preserve"> </w:t>
      </w:r>
      <w:r w:rsidR="0049616F" w:rsidRPr="00D021D7">
        <w:rPr>
          <w:rFonts w:ascii="Times New Roman" w:hAnsi="Times New Roman" w:cs="Times New Roman"/>
          <w:color w:val="000000" w:themeColor="text1"/>
          <w:sz w:val="28"/>
          <w:szCs w:val="28"/>
        </w:rPr>
        <w:t>mức</w:t>
      </w:r>
      <w:r w:rsidRPr="00D021D7">
        <w:rPr>
          <w:rFonts w:ascii="Times New Roman" w:hAnsi="Times New Roman" w:cs="Times New Roman"/>
          <w:color w:val="000000" w:themeColor="text1"/>
          <w:sz w:val="28"/>
          <w:szCs w:val="28"/>
        </w:rPr>
        <w:t xml:space="preserve"> hỗ trợ hằng tháng đối với </w:t>
      </w:r>
      <w:r w:rsidR="00F73A9C" w:rsidRPr="00D021D7">
        <w:rPr>
          <w:rFonts w:ascii="Times New Roman" w:hAnsi="Times New Roman" w:cs="Times New Roman"/>
          <w:color w:val="000000" w:themeColor="text1"/>
          <w:sz w:val="28"/>
          <w:szCs w:val="28"/>
          <w:shd w:val="clear" w:color="auto" w:fill="FFFFFF"/>
        </w:rPr>
        <w:t xml:space="preserve">nhân viên y tế thôn, </w:t>
      </w:r>
      <w:r w:rsidR="00D021D7" w:rsidRPr="00D021D7">
        <w:rPr>
          <w:rFonts w:ascii="Times New Roman" w:hAnsi="Times New Roman" w:cs="Times New Roman"/>
          <w:color w:val="000000" w:themeColor="text1"/>
          <w:sz w:val="28"/>
          <w:szCs w:val="28"/>
          <w:shd w:val="clear" w:color="auto" w:fill="FFFFFF"/>
        </w:rPr>
        <w:t>tổ dân</w:t>
      </w:r>
      <w:r w:rsidR="00F73A9C" w:rsidRPr="00D021D7">
        <w:rPr>
          <w:rFonts w:ascii="Times New Roman" w:hAnsi="Times New Roman" w:cs="Times New Roman"/>
          <w:color w:val="000000" w:themeColor="text1"/>
          <w:sz w:val="28"/>
          <w:szCs w:val="28"/>
          <w:shd w:val="clear" w:color="auto" w:fill="FFFFFF"/>
        </w:rPr>
        <w:t xml:space="preserve"> phố và cô đỡ thôn, bản</w:t>
      </w:r>
      <w:r w:rsidRPr="00D021D7">
        <w:rPr>
          <w:rFonts w:ascii="Times New Roman" w:hAnsi="Times New Roman" w:cs="Times New Roman"/>
          <w:color w:val="000000" w:themeColor="text1"/>
          <w:sz w:val="28"/>
          <w:szCs w:val="28"/>
        </w:rPr>
        <w:t xml:space="preserve"> </w:t>
      </w:r>
      <w:r w:rsidR="006B4920" w:rsidRPr="00D021D7">
        <w:rPr>
          <w:rFonts w:ascii="Times New Roman" w:eastAsia="Arial" w:hAnsi="Times New Roman" w:cs="Times New Roman"/>
          <w:color w:val="000000" w:themeColor="text1"/>
          <w:sz w:val="28"/>
          <w:szCs w:val="28"/>
        </w:rPr>
        <w:t>tr</w:t>
      </w:r>
      <w:r w:rsidR="006B4920" w:rsidRPr="00D021D7">
        <w:rPr>
          <w:rFonts w:ascii="Times New Roman" w:hAnsi="Times New Roman" w:cs="Times New Roman"/>
          <w:color w:val="000000" w:themeColor="text1"/>
          <w:sz w:val="28"/>
          <w:szCs w:val="28"/>
        </w:rPr>
        <w:t>ên địa bàn thành phố Đồng Nai</w:t>
      </w:r>
      <w:r w:rsidRPr="00D021D7">
        <w:rPr>
          <w:rFonts w:ascii="Times New Roman" w:hAnsi="Times New Roman" w:cs="Times New Roman"/>
          <w:color w:val="000000" w:themeColor="text1"/>
          <w:sz w:val="28"/>
          <w:szCs w:val="28"/>
        </w:rPr>
        <w:t>.</w:t>
      </w:r>
      <w:bookmarkEnd w:id="1"/>
    </w:p>
    <w:p w14:paraId="2C350853" w14:textId="0730FE65" w:rsidR="00E06D02" w:rsidRPr="00D021D7" w:rsidRDefault="006B4920" w:rsidP="00146E97">
      <w:pPr>
        <w:pStyle w:val="ListParagraph"/>
        <w:spacing w:before="120" w:after="120"/>
        <w:ind w:left="567"/>
        <w:jc w:val="both"/>
        <w:rPr>
          <w:rFonts w:ascii="Times New Roman" w:hAnsi="Times New Roman" w:cs="Times New Roman"/>
          <w:b/>
          <w:color w:val="000000" w:themeColor="text1"/>
          <w:sz w:val="28"/>
          <w:szCs w:val="28"/>
        </w:rPr>
      </w:pPr>
      <w:r w:rsidRPr="00D021D7">
        <w:rPr>
          <w:rFonts w:ascii="Times New Roman" w:hAnsi="Times New Roman" w:cs="Times New Roman"/>
          <w:b/>
          <w:color w:val="000000" w:themeColor="text1"/>
          <w:spacing w:val="-4"/>
          <w:sz w:val="28"/>
          <w:szCs w:val="28"/>
        </w:rPr>
        <w:t>Điều 2</w:t>
      </w:r>
      <w:r w:rsidRPr="00D021D7">
        <w:rPr>
          <w:rFonts w:ascii="Times New Roman" w:hAnsi="Times New Roman" w:cs="Times New Roman"/>
          <w:b/>
          <w:color w:val="000000" w:themeColor="text1"/>
          <w:sz w:val="28"/>
          <w:szCs w:val="28"/>
        </w:rPr>
        <w:t xml:space="preserve">. </w:t>
      </w:r>
      <w:r w:rsidR="00E06D02" w:rsidRPr="00D021D7">
        <w:rPr>
          <w:rFonts w:ascii="Times New Roman" w:hAnsi="Times New Roman" w:cs="Times New Roman"/>
          <w:b/>
          <w:color w:val="000000" w:themeColor="text1"/>
          <w:sz w:val="28"/>
          <w:szCs w:val="28"/>
        </w:rPr>
        <w:t>Đối tượng áp dụng</w:t>
      </w:r>
    </w:p>
    <w:p w14:paraId="6D5B76A1" w14:textId="477AC09A" w:rsidR="00C23EE6" w:rsidRPr="00D021D7" w:rsidRDefault="00C23EE6" w:rsidP="00146E97">
      <w:pPr>
        <w:spacing w:before="120" w:after="120"/>
        <w:ind w:firstLine="567"/>
        <w:jc w:val="both"/>
        <w:rPr>
          <w:rFonts w:ascii="Times New Roman" w:hAnsi="Times New Roman" w:cs="Times New Roman"/>
          <w:color w:val="000000" w:themeColor="text1"/>
          <w:sz w:val="28"/>
          <w:szCs w:val="28"/>
        </w:rPr>
      </w:pPr>
      <w:bookmarkStart w:id="2" w:name="_Hlk234416004"/>
      <w:r w:rsidRPr="00D021D7">
        <w:rPr>
          <w:rFonts w:ascii="Times New Roman" w:hAnsi="Times New Roman" w:cs="Times New Roman"/>
          <w:color w:val="000000" w:themeColor="text1"/>
          <w:sz w:val="28"/>
          <w:szCs w:val="28"/>
        </w:rPr>
        <w:t xml:space="preserve">- </w:t>
      </w:r>
      <w:r w:rsidR="00F73A9C" w:rsidRPr="00D021D7">
        <w:rPr>
          <w:rFonts w:ascii="Times New Roman" w:hAnsi="Times New Roman" w:cs="Times New Roman"/>
          <w:color w:val="000000" w:themeColor="text1"/>
          <w:sz w:val="28"/>
          <w:szCs w:val="28"/>
        </w:rPr>
        <w:t>N</w:t>
      </w:r>
      <w:r w:rsidR="00F73A9C" w:rsidRPr="00D021D7">
        <w:rPr>
          <w:rFonts w:ascii="Times New Roman" w:hAnsi="Times New Roman" w:cs="Times New Roman"/>
          <w:color w:val="000000" w:themeColor="text1"/>
          <w:sz w:val="28"/>
          <w:szCs w:val="28"/>
          <w:shd w:val="clear" w:color="auto" w:fill="FFFFFF"/>
        </w:rPr>
        <w:t xml:space="preserve">hân viên y tế thôn, </w:t>
      </w:r>
      <w:r w:rsidR="00D021D7" w:rsidRPr="00D021D7">
        <w:rPr>
          <w:rFonts w:ascii="Times New Roman" w:hAnsi="Times New Roman" w:cs="Times New Roman"/>
          <w:color w:val="000000" w:themeColor="text1"/>
          <w:sz w:val="28"/>
          <w:szCs w:val="28"/>
          <w:shd w:val="clear" w:color="auto" w:fill="FFFFFF"/>
        </w:rPr>
        <w:t xml:space="preserve">tổ dân phố </w:t>
      </w:r>
      <w:r w:rsidR="00F73A9C" w:rsidRPr="00D021D7">
        <w:rPr>
          <w:rFonts w:ascii="Times New Roman" w:hAnsi="Times New Roman" w:cs="Times New Roman"/>
          <w:color w:val="000000" w:themeColor="text1"/>
          <w:sz w:val="28"/>
          <w:szCs w:val="28"/>
          <w:shd w:val="clear" w:color="auto" w:fill="FFFFFF"/>
        </w:rPr>
        <w:t>và cô đỡ thôn, bản</w:t>
      </w:r>
      <w:bookmarkEnd w:id="2"/>
      <w:r w:rsidR="00F73A9C" w:rsidRPr="00D021D7">
        <w:rPr>
          <w:rFonts w:ascii="Times New Roman" w:hAnsi="Times New Roman" w:cs="Times New Roman"/>
          <w:color w:val="000000" w:themeColor="text1"/>
          <w:sz w:val="28"/>
          <w:szCs w:val="28"/>
        </w:rPr>
        <w:t xml:space="preserve"> </w:t>
      </w:r>
      <w:r w:rsidR="003736C3" w:rsidRPr="00D021D7">
        <w:rPr>
          <w:rFonts w:ascii="Times New Roman" w:hAnsi="Times New Roman" w:cs="Times New Roman"/>
          <w:color w:val="000000" w:themeColor="text1"/>
          <w:sz w:val="28"/>
          <w:szCs w:val="28"/>
          <w:shd w:val="clear" w:color="auto" w:fill="FFFFFF"/>
        </w:rPr>
        <w:t>trên địa bàn thành phố Đồng Nai.</w:t>
      </w:r>
      <w:r w:rsidRPr="00D021D7">
        <w:rPr>
          <w:rFonts w:ascii="Times New Roman" w:hAnsi="Times New Roman" w:cs="Times New Roman"/>
          <w:color w:val="000000" w:themeColor="text1"/>
          <w:sz w:val="28"/>
          <w:szCs w:val="28"/>
          <w:shd w:val="clear" w:color="auto" w:fill="FFFFFF"/>
        </w:rPr>
        <w:tab/>
      </w:r>
    </w:p>
    <w:p w14:paraId="5170EFCF" w14:textId="108631C7" w:rsidR="00C23EE6" w:rsidRPr="00A91B9C" w:rsidRDefault="00C23EE6" w:rsidP="00146E97">
      <w:pPr>
        <w:spacing w:before="120" w:after="120"/>
        <w:ind w:firstLine="567"/>
        <w:jc w:val="both"/>
        <w:rPr>
          <w:rFonts w:ascii="Times New Roman" w:hAnsi="Times New Roman" w:cs="Times New Roman"/>
          <w:color w:val="000000" w:themeColor="text1"/>
          <w:spacing w:val="-4"/>
          <w:sz w:val="28"/>
          <w:szCs w:val="28"/>
          <w:shd w:val="clear" w:color="auto" w:fill="FFFFFF"/>
        </w:rPr>
      </w:pPr>
      <w:r w:rsidRPr="00A91B9C">
        <w:rPr>
          <w:rFonts w:ascii="Times New Roman" w:hAnsi="Times New Roman" w:cs="Times New Roman"/>
          <w:color w:val="000000" w:themeColor="text1"/>
          <w:spacing w:val="-4"/>
          <w:sz w:val="28"/>
          <w:szCs w:val="28"/>
          <w:shd w:val="clear" w:color="auto" w:fill="FFFFFF"/>
        </w:rPr>
        <w:lastRenderedPageBreak/>
        <w:t>- C</w:t>
      </w:r>
      <w:r w:rsidRPr="00A91B9C">
        <w:rPr>
          <w:rFonts w:ascii="Times New Roman" w:hAnsi="Times New Roman" w:cs="Times New Roman"/>
          <w:color w:val="000000" w:themeColor="text1"/>
          <w:spacing w:val="-4"/>
          <w:sz w:val="28"/>
          <w:szCs w:val="28"/>
          <w:lang w:val="vi-VN"/>
        </w:rPr>
        <w:t>ơ quan, tổ chức</w:t>
      </w:r>
      <w:r w:rsidRPr="00A91B9C">
        <w:rPr>
          <w:rFonts w:ascii="Times New Roman" w:hAnsi="Times New Roman" w:cs="Times New Roman"/>
          <w:color w:val="000000" w:themeColor="text1"/>
          <w:spacing w:val="-4"/>
          <w:sz w:val="28"/>
          <w:szCs w:val="28"/>
        </w:rPr>
        <w:t>,</w:t>
      </w:r>
      <w:r w:rsidRPr="00A91B9C">
        <w:rPr>
          <w:rFonts w:ascii="Times New Roman" w:hAnsi="Times New Roman" w:cs="Times New Roman"/>
          <w:color w:val="000000" w:themeColor="text1"/>
          <w:spacing w:val="-4"/>
          <w:sz w:val="28"/>
          <w:szCs w:val="28"/>
          <w:lang w:val="vi-VN"/>
        </w:rPr>
        <w:t xml:space="preserve"> cá nhân có liên quan đến việc thực hiện</w:t>
      </w:r>
      <w:r w:rsidRPr="00A91B9C">
        <w:rPr>
          <w:rFonts w:ascii="Times New Roman" w:hAnsi="Times New Roman" w:cs="Times New Roman"/>
          <w:color w:val="000000" w:themeColor="text1"/>
          <w:spacing w:val="-4"/>
          <w:sz w:val="28"/>
          <w:szCs w:val="28"/>
        </w:rPr>
        <w:t xml:space="preserve"> chế độ</w:t>
      </w:r>
      <w:r w:rsidRPr="00A91B9C">
        <w:rPr>
          <w:rFonts w:ascii="Times New Roman" w:hAnsi="Times New Roman" w:cs="Times New Roman"/>
          <w:color w:val="000000" w:themeColor="text1"/>
          <w:spacing w:val="-4"/>
          <w:sz w:val="28"/>
          <w:szCs w:val="28"/>
          <w:lang w:val="vi-VN"/>
        </w:rPr>
        <w:t xml:space="preserve"> chính sách.</w:t>
      </w:r>
    </w:p>
    <w:p w14:paraId="697932ED" w14:textId="105A81BF" w:rsidR="001D5196" w:rsidRPr="00D021D7" w:rsidRDefault="001D5196" w:rsidP="00146E97">
      <w:pPr>
        <w:spacing w:before="120" w:after="120"/>
        <w:ind w:firstLine="567"/>
        <w:jc w:val="both"/>
        <w:rPr>
          <w:rFonts w:ascii="Times New Roman" w:hAnsi="Times New Roman" w:cs="Times New Roman"/>
          <w:b/>
          <w:bCs/>
          <w:color w:val="000000" w:themeColor="text1"/>
          <w:sz w:val="28"/>
          <w:szCs w:val="28"/>
        </w:rPr>
      </w:pPr>
      <w:r w:rsidRPr="00D021D7">
        <w:rPr>
          <w:rFonts w:ascii="Times New Roman" w:hAnsi="Times New Roman" w:cs="Times New Roman"/>
          <w:b/>
          <w:bCs/>
          <w:color w:val="000000" w:themeColor="text1"/>
          <w:sz w:val="28"/>
          <w:szCs w:val="28"/>
          <w:lang w:val="pt-BR"/>
        </w:rPr>
        <w:t xml:space="preserve">Điều </w:t>
      </w:r>
      <w:r w:rsidR="001B5AFB" w:rsidRPr="00D021D7">
        <w:rPr>
          <w:rFonts w:ascii="Times New Roman" w:hAnsi="Times New Roman" w:cs="Times New Roman"/>
          <w:b/>
          <w:bCs/>
          <w:color w:val="000000" w:themeColor="text1"/>
          <w:sz w:val="28"/>
          <w:szCs w:val="28"/>
          <w:lang w:val="pt-BR"/>
        </w:rPr>
        <w:t>3</w:t>
      </w:r>
      <w:r w:rsidRPr="00D021D7">
        <w:rPr>
          <w:rFonts w:ascii="Times New Roman" w:hAnsi="Times New Roman" w:cs="Times New Roman"/>
          <w:b/>
          <w:bCs/>
          <w:color w:val="000000" w:themeColor="text1"/>
          <w:sz w:val="28"/>
          <w:szCs w:val="28"/>
          <w:lang w:val="pt-BR"/>
        </w:rPr>
        <w:t xml:space="preserve">. </w:t>
      </w:r>
      <w:bookmarkStart w:id="3" w:name="_Hlk234416808"/>
      <w:r w:rsidR="00D617DF" w:rsidRPr="00D021D7">
        <w:rPr>
          <w:rFonts w:ascii="Times New Roman" w:hAnsi="Times New Roman" w:cs="Times New Roman"/>
          <w:b/>
          <w:bCs/>
          <w:color w:val="000000" w:themeColor="text1"/>
          <w:sz w:val="28"/>
          <w:szCs w:val="28"/>
          <w:lang w:val="pt-BR"/>
        </w:rPr>
        <w:t>Số lượng và m</w:t>
      </w:r>
      <w:r w:rsidR="00C23EE6" w:rsidRPr="00D021D7">
        <w:rPr>
          <w:rFonts w:ascii="Times New Roman" w:hAnsi="Times New Roman" w:cs="Times New Roman"/>
          <w:b/>
          <w:bCs/>
          <w:color w:val="000000" w:themeColor="text1"/>
          <w:sz w:val="28"/>
          <w:szCs w:val="28"/>
          <w:lang w:val="es-ES"/>
        </w:rPr>
        <w:t>ức hỗ trợ</w:t>
      </w:r>
      <w:r w:rsidR="00D617DF" w:rsidRPr="00D021D7">
        <w:rPr>
          <w:rFonts w:ascii="Times New Roman" w:hAnsi="Times New Roman" w:cs="Times New Roman"/>
          <w:b/>
          <w:bCs/>
          <w:color w:val="000000" w:themeColor="text1"/>
          <w:sz w:val="28"/>
          <w:szCs w:val="28"/>
          <w:lang w:val="es-ES"/>
        </w:rPr>
        <w:t xml:space="preserve"> hằng tháng</w:t>
      </w:r>
      <w:r w:rsidR="00C23EE6" w:rsidRPr="00D021D7">
        <w:rPr>
          <w:rFonts w:ascii="Times New Roman" w:hAnsi="Times New Roman" w:cs="Times New Roman"/>
          <w:b/>
          <w:bCs/>
          <w:color w:val="000000" w:themeColor="text1"/>
          <w:sz w:val="28"/>
          <w:szCs w:val="28"/>
          <w:shd w:val="clear" w:color="auto" w:fill="FFFFFF"/>
        </w:rPr>
        <w:t xml:space="preserve"> </w:t>
      </w:r>
      <w:bookmarkEnd w:id="3"/>
      <w:r w:rsidR="00D617DF" w:rsidRPr="00D021D7">
        <w:rPr>
          <w:rFonts w:ascii="Times New Roman" w:hAnsi="Times New Roman" w:cs="Times New Roman"/>
          <w:b/>
          <w:bCs/>
          <w:color w:val="000000" w:themeColor="text1"/>
          <w:sz w:val="28"/>
          <w:szCs w:val="28"/>
        </w:rPr>
        <w:t xml:space="preserve">đối với </w:t>
      </w:r>
      <w:r w:rsidR="00D617DF" w:rsidRPr="00D021D7">
        <w:rPr>
          <w:rFonts w:ascii="Times New Roman" w:hAnsi="Times New Roman" w:cs="Times New Roman"/>
          <w:b/>
          <w:bCs/>
          <w:color w:val="000000" w:themeColor="text1"/>
          <w:sz w:val="28"/>
          <w:szCs w:val="28"/>
          <w:shd w:val="clear" w:color="auto" w:fill="FFFFFF"/>
        </w:rPr>
        <w:t xml:space="preserve">nhân viên y tế thôn, </w:t>
      </w:r>
      <w:r w:rsidR="00D021D7">
        <w:rPr>
          <w:rFonts w:ascii="Times New Roman" w:hAnsi="Times New Roman" w:cs="Times New Roman"/>
          <w:b/>
          <w:bCs/>
          <w:color w:val="000000" w:themeColor="text1"/>
          <w:sz w:val="28"/>
          <w:szCs w:val="28"/>
          <w:shd w:val="clear" w:color="auto" w:fill="FFFFFF"/>
        </w:rPr>
        <w:t>tổ dân</w:t>
      </w:r>
      <w:r w:rsidR="00D617DF" w:rsidRPr="00D021D7">
        <w:rPr>
          <w:rFonts w:ascii="Times New Roman" w:hAnsi="Times New Roman" w:cs="Times New Roman"/>
          <w:b/>
          <w:bCs/>
          <w:color w:val="000000" w:themeColor="text1"/>
          <w:sz w:val="28"/>
          <w:szCs w:val="28"/>
          <w:shd w:val="clear" w:color="auto" w:fill="FFFFFF"/>
        </w:rPr>
        <w:t xml:space="preserve"> phố và cô đỡ thôn, bản</w:t>
      </w:r>
      <w:r w:rsidR="00D617DF" w:rsidRPr="00D021D7">
        <w:rPr>
          <w:rFonts w:ascii="Times New Roman" w:hAnsi="Times New Roman" w:cs="Times New Roman"/>
          <w:b/>
          <w:bCs/>
          <w:color w:val="000000" w:themeColor="text1"/>
          <w:sz w:val="28"/>
          <w:szCs w:val="28"/>
        </w:rPr>
        <w:t xml:space="preserve"> </w:t>
      </w:r>
    </w:p>
    <w:p w14:paraId="6B65243C" w14:textId="53442EE1" w:rsidR="00D7375C" w:rsidRPr="008769C6" w:rsidRDefault="00CD01DC" w:rsidP="00146E97">
      <w:pPr>
        <w:spacing w:before="120" w:after="120"/>
        <w:jc w:val="both"/>
        <w:rPr>
          <w:rFonts w:ascii="Times New Roman" w:hAnsi="Times New Roman" w:cs="Times New Roman"/>
          <w:color w:val="000000" w:themeColor="text1"/>
          <w:sz w:val="28"/>
          <w:szCs w:val="28"/>
          <w:shd w:val="clear" w:color="auto" w:fill="FFFFFF"/>
        </w:rPr>
      </w:pPr>
      <w:r w:rsidRPr="008769C6">
        <w:rPr>
          <w:rFonts w:ascii="Times New Roman" w:hAnsi="Times New Roman" w:cs="Times New Roman"/>
          <w:color w:val="000000" w:themeColor="text1"/>
          <w:sz w:val="28"/>
          <w:szCs w:val="28"/>
          <w:shd w:val="clear" w:color="auto" w:fill="FFFFFF"/>
        </w:rPr>
        <w:tab/>
      </w:r>
      <w:r w:rsidR="00D617DF" w:rsidRPr="008769C6">
        <w:rPr>
          <w:rFonts w:ascii="Times New Roman" w:hAnsi="Times New Roman" w:cs="Times New Roman"/>
          <w:color w:val="000000" w:themeColor="text1"/>
          <w:sz w:val="28"/>
          <w:szCs w:val="28"/>
          <w:shd w:val="clear" w:color="auto" w:fill="FFFFFF"/>
        </w:rPr>
        <w:t xml:space="preserve">1. </w:t>
      </w:r>
      <w:r w:rsidR="0015694A" w:rsidRPr="008769C6">
        <w:rPr>
          <w:rFonts w:ascii="Times New Roman" w:hAnsi="Times New Roman" w:cs="Times New Roman"/>
          <w:color w:val="000000" w:themeColor="text1"/>
          <w:sz w:val="28"/>
          <w:szCs w:val="28"/>
          <w:shd w:val="clear" w:color="auto" w:fill="FFFFFF"/>
        </w:rPr>
        <w:t>Đối với</w:t>
      </w:r>
      <w:r w:rsidR="009C37AB" w:rsidRPr="008769C6">
        <w:rPr>
          <w:rFonts w:ascii="Times New Roman" w:hAnsi="Times New Roman" w:cs="Times New Roman"/>
          <w:color w:val="000000" w:themeColor="text1"/>
          <w:sz w:val="28"/>
          <w:szCs w:val="28"/>
          <w:shd w:val="clear" w:color="auto" w:fill="FFFFFF"/>
        </w:rPr>
        <w:t xml:space="preserve"> thôn có từ 700 hộ gia đình trở lên, tổ dân phố </w:t>
      </w:r>
      <w:r w:rsidR="00D7375C" w:rsidRPr="008769C6">
        <w:rPr>
          <w:rFonts w:ascii="Times New Roman" w:hAnsi="Times New Roman" w:cs="Times New Roman"/>
          <w:color w:val="000000" w:themeColor="text1"/>
          <w:sz w:val="28"/>
          <w:szCs w:val="28"/>
          <w:shd w:val="clear" w:color="auto" w:fill="FFFFFF"/>
        </w:rPr>
        <w:t xml:space="preserve">có từ 1000 hộ gia đình trở lên, bố trí 02 </w:t>
      </w:r>
      <w:r w:rsidR="0015694A" w:rsidRPr="008769C6">
        <w:rPr>
          <w:rFonts w:ascii="Times New Roman" w:hAnsi="Times New Roman" w:cs="Times New Roman"/>
          <w:color w:val="000000" w:themeColor="text1"/>
          <w:sz w:val="28"/>
          <w:szCs w:val="28"/>
          <w:shd w:val="clear" w:color="auto" w:fill="FFFFFF"/>
        </w:rPr>
        <w:t>nhân viên y tế thôn, tổ dân phố</w:t>
      </w:r>
      <w:r w:rsidR="00D7375C" w:rsidRPr="008769C6">
        <w:rPr>
          <w:rFonts w:ascii="Times New Roman" w:hAnsi="Times New Roman" w:cs="Times New Roman"/>
          <w:color w:val="000000" w:themeColor="text1"/>
          <w:sz w:val="28"/>
          <w:szCs w:val="28"/>
          <w:shd w:val="clear" w:color="auto" w:fill="FFFFFF"/>
        </w:rPr>
        <w:t>.</w:t>
      </w:r>
    </w:p>
    <w:p w14:paraId="65A9565A" w14:textId="5D57C86C" w:rsidR="00D7375C" w:rsidRPr="008769C6" w:rsidRDefault="00D7375C" w:rsidP="00146E97">
      <w:pPr>
        <w:spacing w:before="120" w:after="120"/>
        <w:jc w:val="both"/>
        <w:rPr>
          <w:rFonts w:ascii="Times New Roman" w:hAnsi="Times New Roman" w:cs="Times New Roman"/>
          <w:color w:val="000000" w:themeColor="text1"/>
          <w:sz w:val="28"/>
          <w:szCs w:val="28"/>
          <w:shd w:val="clear" w:color="auto" w:fill="FFFFFF"/>
        </w:rPr>
      </w:pPr>
      <w:r w:rsidRPr="008769C6">
        <w:rPr>
          <w:rFonts w:ascii="Times New Roman" w:hAnsi="Times New Roman" w:cs="Times New Roman"/>
          <w:color w:val="000000" w:themeColor="text1"/>
          <w:sz w:val="28"/>
          <w:szCs w:val="28"/>
          <w:shd w:val="clear" w:color="auto" w:fill="FFFFFF"/>
        </w:rPr>
        <w:tab/>
        <w:t>2. Đối với các thôn, tổ dân phố còn lại, bố trí 01 nhân viên y tế thôn, tổ dân phố.</w:t>
      </w:r>
    </w:p>
    <w:p w14:paraId="40160CB1" w14:textId="066CC555" w:rsidR="009C37AB" w:rsidRPr="008769C6" w:rsidRDefault="00D7375C" w:rsidP="00D7375C">
      <w:pPr>
        <w:spacing w:before="120" w:after="120"/>
        <w:jc w:val="both"/>
        <w:rPr>
          <w:rFonts w:ascii="Times New Roman" w:eastAsia="Times New Roman" w:hAnsi="Times New Roman" w:cs="Times New Roman"/>
          <w:color w:val="000000" w:themeColor="text1"/>
          <w:sz w:val="28"/>
          <w:szCs w:val="28"/>
        </w:rPr>
      </w:pPr>
      <w:r w:rsidRPr="008769C6">
        <w:rPr>
          <w:rFonts w:ascii="Times New Roman" w:hAnsi="Times New Roman" w:cs="Times New Roman"/>
          <w:color w:val="000000" w:themeColor="text1"/>
          <w:sz w:val="28"/>
          <w:szCs w:val="28"/>
          <w:shd w:val="clear" w:color="auto" w:fill="FFFFFF"/>
        </w:rPr>
        <w:tab/>
        <w:t>3.</w:t>
      </w:r>
      <w:r w:rsidR="009C37AB" w:rsidRPr="008769C6">
        <w:rPr>
          <w:rFonts w:ascii="Times New Roman" w:hAnsi="Times New Roman" w:cs="Times New Roman"/>
          <w:color w:val="000000" w:themeColor="text1"/>
          <w:sz w:val="28"/>
          <w:szCs w:val="28"/>
        </w:rPr>
        <w:t xml:space="preserve"> Mỗi thôn ở các xã vùng đồng bào dân tộc thiểu số và miền núi, xã đặc biệt khó khăn được bố trí 01 cô đỡ thôn, bản làm công tác chăm sóc sức khỏe bà mẹ và trẻ em tại thôn.</w:t>
      </w:r>
    </w:p>
    <w:p w14:paraId="0A9B7695" w14:textId="71B8D749" w:rsidR="00544743" w:rsidRPr="008769C6" w:rsidRDefault="00D617DF" w:rsidP="00146E97">
      <w:pPr>
        <w:spacing w:before="120" w:after="120"/>
        <w:jc w:val="both"/>
        <w:rPr>
          <w:rFonts w:ascii="Times New Roman" w:hAnsi="Times New Roman" w:cs="Times New Roman"/>
          <w:color w:val="000000" w:themeColor="text1"/>
          <w:sz w:val="28"/>
          <w:szCs w:val="28"/>
          <w:shd w:val="clear" w:color="auto" w:fill="FFFFFF"/>
        </w:rPr>
      </w:pPr>
      <w:r w:rsidRPr="008769C6">
        <w:rPr>
          <w:rFonts w:ascii="Times New Roman" w:hAnsi="Times New Roman" w:cs="Times New Roman"/>
          <w:color w:val="000000" w:themeColor="text1"/>
          <w:sz w:val="28"/>
          <w:szCs w:val="28"/>
          <w:shd w:val="clear" w:color="auto" w:fill="FFFFFF"/>
        </w:rPr>
        <w:tab/>
      </w:r>
      <w:r w:rsidR="00D7375C" w:rsidRPr="008769C6">
        <w:rPr>
          <w:rFonts w:ascii="Times New Roman" w:hAnsi="Times New Roman" w:cs="Times New Roman"/>
          <w:color w:val="000000" w:themeColor="text1"/>
          <w:sz w:val="28"/>
          <w:szCs w:val="28"/>
          <w:shd w:val="clear" w:color="auto" w:fill="FFFFFF"/>
        </w:rPr>
        <w:t>4</w:t>
      </w:r>
      <w:r w:rsidR="00C23EE6" w:rsidRPr="008769C6">
        <w:rPr>
          <w:rFonts w:ascii="Times New Roman" w:hAnsi="Times New Roman" w:cs="Times New Roman"/>
          <w:color w:val="000000" w:themeColor="text1"/>
          <w:sz w:val="28"/>
          <w:szCs w:val="28"/>
        </w:rPr>
        <w:t>.</w:t>
      </w:r>
      <w:r w:rsidR="00544743" w:rsidRPr="008769C6">
        <w:rPr>
          <w:rFonts w:ascii="Times New Roman" w:hAnsi="Times New Roman" w:cs="Times New Roman"/>
          <w:color w:val="000000" w:themeColor="text1"/>
          <w:sz w:val="28"/>
          <w:szCs w:val="28"/>
        </w:rPr>
        <w:t xml:space="preserve"> </w:t>
      </w:r>
      <w:bookmarkStart w:id="4" w:name="dieu_7"/>
      <w:bookmarkStart w:id="5" w:name="_Hlk234417121"/>
      <w:r w:rsidR="00CD01DC" w:rsidRPr="008769C6">
        <w:rPr>
          <w:rFonts w:ascii="Times New Roman" w:hAnsi="Times New Roman" w:cs="Times New Roman"/>
          <w:color w:val="000000" w:themeColor="text1"/>
          <w:sz w:val="28"/>
          <w:szCs w:val="28"/>
          <w:shd w:val="clear" w:color="auto" w:fill="FFFFFF"/>
        </w:rPr>
        <w:t>Mức</w:t>
      </w:r>
      <w:r w:rsidR="00544743" w:rsidRPr="008769C6">
        <w:rPr>
          <w:rFonts w:ascii="Times New Roman" w:hAnsi="Times New Roman" w:cs="Times New Roman"/>
          <w:color w:val="000000" w:themeColor="text1"/>
          <w:sz w:val="28"/>
          <w:szCs w:val="28"/>
          <w:shd w:val="clear" w:color="auto" w:fill="FFFFFF"/>
        </w:rPr>
        <w:t xml:space="preserve"> hỗ trợ</w:t>
      </w:r>
      <w:bookmarkEnd w:id="4"/>
      <w:bookmarkEnd w:id="5"/>
      <w:r w:rsidRPr="008769C6">
        <w:rPr>
          <w:rFonts w:ascii="Times New Roman" w:hAnsi="Times New Roman" w:cs="Times New Roman"/>
          <w:color w:val="000000" w:themeColor="text1"/>
          <w:sz w:val="28"/>
          <w:szCs w:val="28"/>
          <w:shd w:val="clear" w:color="auto" w:fill="FFFFFF"/>
        </w:rPr>
        <w:t xml:space="preserve"> hằng tháng</w:t>
      </w:r>
      <w:r w:rsidR="005E364D" w:rsidRPr="008769C6">
        <w:rPr>
          <w:rFonts w:ascii="Times New Roman" w:hAnsi="Times New Roman" w:cs="Times New Roman"/>
          <w:color w:val="000000" w:themeColor="text1"/>
          <w:sz w:val="28"/>
          <w:szCs w:val="28"/>
          <w:shd w:val="clear" w:color="auto" w:fill="FFFFFF"/>
        </w:rPr>
        <w:t xml:space="preserve"> </w:t>
      </w:r>
      <w:r w:rsidR="005E364D" w:rsidRPr="008769C6">
        <w:rPr>
          <w:rFonts w:ascii="Times New Roman" w:hAnsi="Times New Roman" w:cs="Times New Roman"/>
          <w:color w:val="000000" w:themeColor="text1"/>
          <w:sz w:val="28"/>
          <w:szCs w:val="28"/>
        </w:rPr>
        <w:t xml:space="preserve">đối với </w:t>
      </w:r>
      <w:r w:rsidR="005E364D" w:rsidRPr="008769C6">
        <w:rPr>
          <w:rFonts w:ascii="Times New Roman" w:hAnsi="Times New Roman" w:cs="Times New Roman"/>
          <w:color w:val="000000" w:themeColor="text1"/>
          <w:sz w:val="28"/>
          <w:szCs w:val="28"/>
          <w:shd w:val="clear" w:color="auto" w:fill="FFFFFF"/>
        </w:rPr>
        <w:t xml:space="preserve">nhân viên y tế thôn, </w:t>
      </w:r>
      <w:r w:rsidR="00D021D7" w:rsidRPr="008769C6">
        <w:rPr>
          <w:rFonts w:ascii="Times New Roman" w:hAnsi="Times New Roman" w:cs="Times New Roman"/>
          <w:color w:val="000000" w:themeColor="text1"/>
          <w:sz w:val="28"/>
          <w:szCs w:val="28"/>
          <w:shd w:val="clear" w:color="auto" w:fill="FFFFFF"/>
        </w:rPr>
        <w:t xml:space="preserve">tổ dân phố </w:t>
      </w:r>
      <w:r w:rsidR="005E364D" w:rsidRPr="008769C6">
        <w:rPr>
          <w:rFonts w:ascii="Times New Roman" w:hAnsi="Times New Roman" w:cs="Times New Roman"/>
          <w:color w:val="000000" w:themeColor="text1"/>
          <w:sz w:val="28"/>
          <w:szCs w:val="28"/>
          <w:shd w:val="clear" w:color="auto" w:fill="FFFFFF"/>
        </w:rPr>
        <w:t>và cô đỡ thôn, bản</w:t>
      </w:r>
    </w:p>
    <w:p w14:paraId="418FE1A3" w14:textId="7DBA428F" w:rsidR="00544743" w:rsidRPr="00D021D7" w:rsidRDefault="00544743" w:rsidP="00146E97">
      <w:pPr>
        <w:pStyle w:val="NormalWeb"/>
        <w:shd w:val="clear" w:color="auto" w:fill="FFFFFF"/>
        <w:spacing w:before="120" w:beforeAutospacing="0" w:after="120" w:afterAutospacing="0" w:line="276" w:lineRule="auto"/>
        <w:jc w:val="both"/>
        <w:rPr>
          <w:color w:val="000000" w:themeColor="text1"/>
          <w:sz w:val="28"/>
          <w:szCs w:val="28"/>
        </w:rPr>
      </w:pPr>
      <w:r w:rsidRPr="00D021D7">
        <w:rPr>
          <w:color w:val="FF0000"/>
          <w:sz w:val="28"/>
          <w:szCs w:val="28"/>
        </w:rPr>
        <w:tab/>
      </w:r>
      <w:r w:rsidR="00C23EE6" w:rsidRPr="00D021D7">
        <w:rPr>
          <w:color w:val="000000" w:themeColor="text1"/>
          <w:sz w:val="28"/>
          <w:szCs w:val="28"/>
        </w:rPr>
        <w:t>a)</w:t>
      </w:r>
      <w:r w:rsidRPr="00D021D7">
        <w:rPr>
          <w:color w:val="000000" w:themeColor="text1"/>
          <w:sz w:val="28"/>
          <w:szCs w:val="28"/>
        </w:rPr>
        <w:t xml:space="preserve"> Mức 0,7 lần áp dụng đối với </w:t>
      </w:r>
      <w:r w:rsidR="00F73A9C" w:rsidRPr="00D021D7">
        <w:rPr>
          <w:color w:val="000000" w:themeColor="text1"/>
          <w:sz w:val="28"/>
          <w:szCs w:val="28"/>
          <w:shd w:val="clear" w:color="auto" w:fill="FFFFFF"/>
        </w:rPr>
        <w:t xml:space="preserve">nhân viên y tế thôn, </w:t>
      </w:r>
      <w:r w:rsidR="00D021D7" w:rsidRPr="00D021D7">
        <w:rPr>
          <w:color w:val="000000" w:themeColor="text1"/>
          <w:sz w:val="28"/>
          <w:szCs w:val="28"/>
          <w:shd w:val="clear" w:color="auto" w:fill="FFFFFF"/>
        </w:rPr>
        <w:t xml:space="preserve">tổ dân phố </w:t>
      </w:r>
      <w:r w:rsidR="00F73A9C" w:rsidRPr="00D021D7">
        <w:rPr>
          <w:color w:val="000000" w:themeColor="text1"/>
          <w:sz w:val="28"/>
          <w:szCs w:val="28"/>
          <w:shd w:val="clear" w:color="auto" w:fill="FFFFFF"/>
        </w:rPr>
        <w:t>và cô đỡ thôn, bản</w:t>
      </w:r>
      <w:r w:rsidR="00F73A9C" w:rsidRPr="00D021D7">
        <w:rPr>
          <w:color w:val="000000" w:themeColor="text1"/>
          <w:sz w:val="28"/>
          <w:szCs w:val="28"/>
        </w:rPr>
        <w:t xml:space="preserve"> </w:t>
      </w:r>
      <w:r w:rsidRPr="00D021D7">
        <w:rPr>
          <w:color w:val="000000" w:themeColor="text1"/>
          <w:sz w:val="28"/>
          <w:szCs w:val="28"/>
        </w:rPr>
        <w:t xml:space="preserve">làm việc tại </w:t>
      </w:r>
      <w:r w:rsidR="00F73A9C" w:rsidRPr="00D021D7">
        <w:rPr>
          <w:color w:val="000000" w:themeColor="text1"/>
          <w:sz w:val="28"/>
          <w:szCs w:val="28"/>
        </w:rPr>
        <w:t xml:space="preserve">các thôn </w:t>
      </w:r>
      <w:r w:rsidRPr="00D021D7">
        <w:rPr>
          <w:color w:val="000000" w:themeColor="text1"/>
          <w:sz w:val="28"/>
          <w:szCs w:val="28"/>
        </w:rPr>
        <w:t xml:space="preserve">có từ 350 hộ gia đình trở lên; các </w:t>
      </w:r>
      <w:r w:rsidR="00F73A9C" w:rsidRPr="00D021D7">
        <w:rPr>
          <w:color w:val="000000" w:themeColor="text1"/>
          <w:sz w:val="28"/>
          <w:szCs w:val="28"/>
        </w:rPr>
        <w:t xml:space="preserve">thôn, bản tại các </w:t>
      </w:r>
      <w:r w:rsidRPr="00D021D7">
        <w:rPr>
          <w:color w:val="000000" w:themeColor="text1"/>
          <w:sz w:val="28"/>
          <w:szCs w:val="28"/>
        </w:rPr>
        <w:t xml:space="preserve">xã vùng khó khăn theo quy định của Chính phủ; </w:t>
      </w:r>
      <w:r w:rsidR="00F73A9C" w:rsidRPr="00D021D7">
        <w:rPr>
          <w:color w:val="000000" w:themeColor="text1"/>
          <w:sz w:val="28"/>
          <w:szCs w:val="28"/>
        </w:rPr>
        <w:t xml:space="preserve">các </w:t>
      </w:r>
      <w:r w:rsidR="00D021D7" w:rsidRPr="00D021D7">
        <w:rPr>
          <w:color w:val="000000" w:themeColor="text1"/>
          <w:sz w:val="28"/>
          <w:szCs w:val="28"/>
          <w:shd w:val="clear" w:color="auto" w:fill="FFFFFF"/>
        </w:rPr>
        <w:t xml:space="preserve">tổ dân phố </w:t>
      </w:r>
      <w:r w:rsidRPr="00D021D7">
        <w:rPr>
          <w:color w:val="000000" w:themeColor="text1"/>
          <w:sz w:val="28"/>
          <w:szCs w:val="28"/>
        </w:rPr>
        <w:t>có từ 500 hộ gia đình trở lên;</w:t>
      </w:r>
    </w:p>
    <w:p w14:paraId="04C0DC5F" w14:textId="551877E6" w:rsidR="00C23EE6" w:rsidRDefault="00544743" w:rsidP="00146E97">
      <w:pPr>
        <w:pStyle w:val="NormalWeb"/>
        <w:shd w:val="clear" w:color="auto" w:fill="FFFFFF"/>
        <w:spacing w:before="120" w:beforeAutospacing="0" w:after="120" w:afterAutospacing="0" w:line="276" w:lineRule="auto"/>
        <w:jc w:val="both"/>
        <w:rPr>
          <w:color w:val="000000" w:themeColor="text1"/>
          <w:sz w:val="28"/>
          <w:szCs w:val="28"/>
        </w:rPr>
      </w:pPr>
      <w:r w:rsidRPr="00D021D7">
        <w:rPr>
          <w:color w:val="FF0000"/>
          <w:sz w:val="28"/>
          <w:szCs w:val="28"/>
        </w:rPr>
        <w:tab/>
      </w:r>
      <w:r w:rsidR="00C23EE6" w:rsidRPr="00650E9D">
        <w:rPr>
          <w:color w:val="000000" w:themeColor="text1"/>
          <w:sz w:val="28"/>
          <w:szCs w:val="28"/>
        </w:rPr>
        <w:t>b)</w:t>
      </w:r>
      <w:r w:rsidRPr="00650E9D">
        <w:rPr>
          <w:color w:val="000000" w:themeColor="text1"/>
          <w:sz w:val="28"/>
          <w:szCs w:val="28"/>
        </w:rPr>
        <w:t xml:space="preserve"> Mức 0,5 lần áp dụng đối với </w:t>
      </w:r>
      <w:r w:rsidR="00F73A9C" w:rsidRPr="00650E9D">
        <w:rPr>
          <w:color w:val="000000" w:themeColor="text1"/>
          <w:sz w:val="28"/>
          <w:szCs w:val="28"/>
          <w:shd w:val="clear" w:color="auto" w:fill="FFFFFF"/>
        </w:rPr>
        <w:t xml:space="preserve">nhân viên y tế thôn, </w:t>
      </w:r>
      <w:r w:rsidR="00650E9D" w:rsidRPr="00650E9D">
        <w:rPr>
          <w:color w:val="000000" w:themeColor="text1"/>
          <w:sz w:val="28"/>
          <w:szCs w:val="28"/>
          <w:shd w:val="clear" w:color="auto" w:fill="FFFFFF"/>
        </w:rPr>
        <w:t xml:space="preserve">tổ dân phố </w:t>
      </w:r>
      <w:r w:rsidR="00F73A9C" w:rsidRPr="00650E9D">
        <w:rPr>
          <w:color w:val="000000" w:themeColor="text1"/>
          <w:sz w:val="28"/>
          <w:szCs w:val="28"/>
          <w:shd w:val="clear" w:color="auto" w:fill="FFFFFF"/>
        </w:rPr>
        <w:t xml:space="preserve">và cô đỡ thôn, bản </w:t>
      </w:r>
      <w:r w:rsidR="0056579C" w:rsidRPr="00650E9D">
        <w:rPr>
          <w:color w:val="000000" w:themeColor="text1"/>
          <w:sz w:val="28"/>
          <w:szCs w:val="28"/>
        </w:rPr>
        <w:t xml:space="preserve">làm việc tại </w:t>
      </w:r>
      <w:r w:rsidR="00F73A9C" w:rsidRPr="00650E9D">
        <w:rPr>
          <w:color w:val="000000" w:themeColor="text1"/>
          <w:sz w:val="28"/>
          <w:szCs w:val="28"/>
        </w:rPr>
        <w:t xml:space="preserve">thôn, bản, </w:t>
      </w:r>
      <w:r w:rsidR="00650E9D" w:rsidRPr="00650E9D">
        <w:rPr>
          <w:color w:val="000000" w:themeColor="text1"/>
          <w:sz w:val="28"/>
          <w:szCs w:val="28"/>
          <w:shd w:val="clear" w:color="auto" w:fill="FFFFFF"/>
        </w:rPr>
        <w:t xml:space="preserve">tổ dân phố </w:t>
      </w:r>
      <w:r w:rsidRPr="00650E9D">
        <w:rPr>
          <w:color w:val="000000" w:themeColor="text1"/>
          <w:sz w:val="28"/>
          <w:szCs w:val="28"/>
        </w:rPr>
        <w:t>còn lại.</w:t>
      </w:r>
    </w:p>
    <w:p w14:paraId="0D132A8C" w14:textId="0C6E8A91" w:rsidR="008769C6" w:rsidRPr="008769C6" w:rsidRDefault="008769C6" w:rsidP="00146E97">
      <w:pPr>
        <w:pStyle w:val="NormalWeb"/>
        <w:shd w:val="clear" w:color="auto" w:fill="FFFFFF"/>
        <w:spacing w:before="120" w:beforeAutospacing="0" w:after="120" w:afterAutospacing="0" w:line="276" w:lineRule="auto"/>
        <w:jc w:val="both"/>
        <w:rPr>
          <w:color w:val="000000"/>
          <w:sz w:val="28"/>
          <w:szCs w:val="28"/>
          <w:shd w:val="clear" w:color="auto" w:fill="FFFFFF"/>
        </w:rPr>
      </w:pPr>
      <w:r w:rsidRPr="008769C6">
        <w:rPr>
          <w:color w:val="000000" w:themeColor="text1"/>
          <w:sz w:val="28"/>
          <w:szCs w:val="28"/>
        </w:rPr>
        <w:tab/>
        <w:t>c) Trường hợp n</w:t>
      </w:r>
      <w:r w:rsidRPr="008769C6">
        <w:rPr>
          <w:color w:val="000000"/>
          <w:sz w:val="28"/>
          <w:szCs w:val="28"/>
          <w:shd w:val="clear" w:color="auto" w:fill="FFFFFF"/>
        </w:rPr>
        <w:t xml:space="preserve">hân viên y tế </w:t>
      </w:r>
      <w:r w:rsidRPr="008769C6">
        <w:rPr>
          <w:color w:val="000000" w:themeColor="text1"/>
          <w:sz w:val="28"/>
          <w:szCs w:val="28"/>
          <w:shd w:val="clear" w:color="auto" w:fill="FFFFFF"/>
        </w:rPr>
        <w:t xml:space="preserve">thôn, tổ dân phố kiêm cô đỡ thôn, bản </w:t>
      </w:r>
      <w:r w:rsidRPr="008769C6">
        <w:rPr>
          <w:color w:val="000000"/>
          <w:sz w:val="28"/>
          <w:szCs w:val="28"/>
          <w:shd w:val="clear" w:color="auto" w:fill="FFFFFF"/>
        </w:rPr>
        <w:t>được hưởng thù lao hằng tháng đối với nhiệm vụ kiêm nhiệm theo thỏa thuận trong hợp đồng ký kết giữa các bên, mức thù lao kiêm nhiệm không vượt quá mức thù lao hằng tháng được quy định tại điểm a và điểm b khoản 4 Điều này.</w:t>
      </w:r>
    </w:p>
    <w:p w14:paraId="5CE247CA" w14:textId="7B4F4801" w:rsidR="00944861" w:rsidRPr="00650E9D" w:rsidRDefault="00C23EE6" w:rsidP="00146E97">
      <w:pPr>
        <w:pStyle w:val="NormalWeb"/>
        <w:shd w:val="clear" w:color="auto" w:fill="FFFFFF"/>
        <w:spacing w:before="120" w:beforeAutospacing="0" w:after="120" w:afterAutospacing="0" w:line="276" w:lineRule="auto"/>
        <w:jc w:val="both"/>
        <w:rPr>
          <w:color w:val="000000" w:themeColor="text1"/>
          <w:sz w:val="28"/>
          <w:szCs w:val="28"/>
        </w:rPr>
      </w:pPr>
      <w:r w:rsidRPr="00650E9D">
        <w:rPr>
          <w:color w:val="000000" w:themeColor="text1"/>
          <w:sz w:val="28"/>
          <w:szCs w:val="28"/>
        </w:rPr>
        <w:tab/>
      </w:r>
      <w:bookmarkStart w:id="6" w:name="dieu_25"/>
      <w:bookmarkStart w:id="7" w:name="dieu_2"/>
      <w:r w:rsidR="00944861" w:rsidRPr="00650E9D">
        <w:rPr>
          <w:b/>
          <w:bCs/>
          <w:color w:val="000000" w:themeColor="text1"/>
          <w:sz w:val="28"/>
          <w:szCs w:val="28"/>
        </w:rPr>
        <w:t xml:space="preserve">Điều </w:t>
      </w:r>
      <w:r w:rsidRPr="00650E9D">
        <w:rPr>
          <w:b/>
          <w:bCs/>
          <w:color w:val="000000" w:themeColor="text1"/>
          <w:sz w:val="28"/>
          <w:szCs w:val="28"/>
        </w:rPr>
        <w:t>4</w:t>
      </w:r>
      <w:r w:rsidR="00944861" w:rsidRPr="00650E9D">
        <w:rPr>
          <w:b/>
          <w:bCs/>
          <w:color w:val="000000" w:themeColor="text1"/>
          <w:sz w:val="28"/>
          <w:szCs w:val="28"/>
        </w:rPr>
        <w:t xml:space="preserve">. </w:t>
      </w:r>
      <w:bookmarkStart w:id="8" w:name="_Hlk234417156"/>
      <w:r w:rsidR="00A81019" w:rsidRPr="00650E9D">
        <w:rPr>
          <w:b/>
          <w:bCs/>
          <w:color w:val="000000" w:themeColor="text1"/>
          <w:sz w:val="28"/>
          <w:szCs w:val="28"/>
        </w:rPr>
        <w:t>K</w:t>
      </w:r>
      <w:r w:rsidR="00944861" w:rsidRPr="00650E9D">
        <w:rPr>
          <w:b/>
          <w:bCs/>
          <w:color w:val="000000" w:themeColor="text1"/>
          <w:sz w:val="28"/>
          <w:szCs w:val="28"/>
        </w:rPr>
        <w:t>inh phí thực hiện</w:t>
      </w:r>
      <w:bookmarkEnd w:id="6"/>
      <w:bookmarkEnd w:id="8"/>
    </w:p>
    <w:p w14:paraId="6D12D87B" w14:textId="40295A5C" w:rsidR="00CD7F42" w:rsidRPr="00650E9D" w:rsidRDefault="00AD00D1" w:rsidP="00146E97">
      <w:pPr>
        <w:shd w:val="clear" w:color="auto" w:fill="FFFFFF"/>
        <w:spacing w:before="120" w:after="120"/>
        <w:ind w:firstLine="567"/>
        <w:jc w:val="both"/>
        <w:rPr>
          <w:rFonts w:ascii="Times New Roman" w:hAnsi="Times New Roman" w:cs="Times New Roman"/>
          <w:color w:val="000000" w:themeColor="text1"/>
          <w:sz w:val="28"/>
          <w:szCs w:val="28"/>
        </w:rPr>
      </w:pPr>
      <w:r w:rsidRPr="00650E9D">
        <w:rPr>
          <w:rFonts w:ascii="Times New Roman" w:hAnsi="Times New Roman" w:cs="Times New Roman"/>
          <w:bCs/>
          <w:color w:val="000000" w:themeColor="text1"/>
          <w:sz w:val="28"/>
          <w:szCs w:val="28"/>
        </w:rPr>
        <w:t>Nguồn kinh phí thực hiện d</w:t>
      </w:r>
      <w:r w:rsidRPr="00650E9D">
        <w:rPr>
          <w:rFonts w:ascii="Times New Roman" w:hAnsi="Times New Roman" w:cs="Times New Roman"/>
          <w:color w:val="000000" w:themeColor="text1"/>
          <w:sz w:val="28"/>
          <w:szCs w:val="28"/>
        </w:rPr>
        <w:t xml:space="preserve">o ngân sách </w:t>
      </w:r>
      <w:bookmarkStart w:id="9" w:name="_Hlk234417560"/>
      <w:r w:rsidRPr="00650E9D">
        <w:rPr>
          <w:rFonts w:ascii="Times New Roman" w:hAnsi="Times New Roman" w:cs="Times New Roman"/>
          <w:color w:val="000000" w:themeColor="text1"/>
          <w:sz w:val="28"/>
          <w:szCs w:val="28"/>
        </w:rPr>
        <w:t>địa phương đảm bảo theo quy định của pháp luật về ngân sách nhà nước</w:t>
      </w:r>
      <w:bookmarkEnd w:id="9"/>
      <w:r w:rsidRPr="00650E9D">
        <w:rPr>
          <w:rFonts w:ascii="Times New Roman" w:hAnsi="Times New Roman" w:cs="Times New Roman"/>
          <w:color w:val="000000" w:themeColor="text1"/>
          <w:sz w:val="28"/>
          <w:szCs w:val="28"/>
        </w:rPr>
        <w:t>, được cân đối trong dự toán ngân sách giao hằng năm cho các xã, phường thuộc thành phố Đồng Nai</w:t>
      </w:r>
      <w:r w:rsidR="00CD7F42" w:rsidRPr="00650E9D">
        <w:rPr>
          <w:rFonts w:ascii="Times New Roman" w:hAnsi="Times New Roman" w:cs="Times New Roman"/>
          <w:color w:val="000000" w:themeColor="text1"/>
          <w:sz w:val="28"/>
          <w:szCs w:val="28"/>
        </w:rPr>
        <w:t>.</w:t>
      </w:r>
    </w:p>
    <w:p w14:paraId="356E1891" w14:textId="1CE49B0F" w:rsidR="00AD50FA" w:rsidRPr="00650E9D" w:rsidRDefault="00E66E16" w:rsidP="00146E97">
      <w:pPr>
        <w:shd w:val="clear" w:color="auto" w:fill="FFFFFF"/>
        <w:tabs>
          <w:tab w:val="left" w:pos="567"/>
        </w:tabs>
        <w:spacing w:before="120" w:after="120"/>
        <w:ind w:firstLine="567"/>
        <w:jc w:val="both"/>
        <w:rPr>
          <w:rFonts w:ascii="Times New Roman" w:eastAsia="Times New Roman" w:hAnsi="Times New Roman" w:cs="Times New Roman"/>
          <w:b/>
          <w:bCs/>
          <w:color w:val="000000" w:themeColor="text1"/>
          <w:sz w:val="28"/>
          <w:szCs w:val="28"/>
          <w:lang w:val="en-GB" w:eastAsia="en-GB"/>
        </w:rPr>
      </w:pPr>
      <w:r w:rsidRPr="00650E9D">
        <w:rPr>
          <w:rFonts w:ascii="Times New Roman" w:eastAsia="Times New Roman" w:hAnsi="Times New Roman" w:cs="Times New Roman"/>
          <w:b/>
          <w:bCs/>
          <w:color w:val="000000" w:themeColor="text1"/>
          <w:sz w:val="28"/>
          <w:szCs w:val="28"/>
          <w:lang w:val="en-GB" w:eastAsia="en-GB"/>
        </w:rPr>
        <w:t>Điều</w:t>
      </w:r>
      <w:r w:rsidR="00B94250" w:rsidRPr="00650E9D">
        <w:rPr>
          <w:rFonts w:ascii="Times New Roman" w:eastAsia="Times New Roman" w:hAnsi="Times New Roman" w:cs="Times New Roman"/>
          <w:b/>
          <w:bCs/>
          <w:color w:val="000000" w:themeColor="text1"/>
          <w:sz w:val="28"/>
          <w:szCs w:val="28"/>
          <w:lang w:val="en-GB" w:eastAsia="en-GB"/>
        </w:rPr>
        <w:t xml:space="preserve"> </w:t>
      </w:r>
      <w:r w:rsidR="00C23EE6" w:rsidRPr="00650E9D">
        <w:rPr>
          <w:rFonts w:ascii="Times New Roman" w:eastAsia="Times New Roman" w:hAnsi="Times New Roman" w:cs="Times New Roman"/>
          <w:b/>
          <w:bCs/>
          <w:color w:val="000000" w:themeColor="text1"/>
          <w:sz w:val="28"/>
          <w:szCs w:val="28"/>
          <w:lang w:val="en-GB" w:eastAsia="en-GB"/>
        </w:rPr>
        <w:t>5</w:t>
      </w:r>
      <w:r w:rsidRPr="00650E9D">
        <w:rPr>
          <w:rFonts w:ascii="Times New Roman" w:eastAsia="Times New Roman" w:hAnsi="Times New Roman" w:cs="Times New Roman"/>
          <w:b/>
          <w:bCs/>
          <w:color w:val="000000" w:themeColor="text1"/>
          <w:sz w:val="28"/>
          <w:szCs w:val="28"/>
          <w:lang w:val="en-GB" w:eastAsia="en-GB"/>
        </w:rPr>
        <w:t>.</w:t>
      </w:r>
      <w:bookmarkEnd w:id="7"/>
      <w:r w:rsidR="00AD50FA" w:rsidRPr="00650E9D">
        <w:rPr>
          <w:rFonts w:ascii="Times New Roman" w:eastAsia="Times New Roman" w:hAnsi="Times New Roman" w:cs="Times New Roman"/>
          <w:b/>
          <w:bCs/>
          <w:color w:val="000000" w:themeColor="text1"/>
          <w:sz w:val="28"/>
          <w:szCs w:val="28"/>
          <w:lang w:val="en-GB" w:eastAsia="en-GB"/>
        </w:rPr>
        <w:t xml:space="preserve"> Tổ chức thực hiện</w:t>
      </w:r>
    </w:p>
    <w:p w14:paraId="5BB15308" w14:textId="4A91587A" w:rsidR="00B46FF6" w:rsidRPr="00650E9D" w:rsidRDefault="00C22986" w:rsidP="00146E97">
      <w:pPr>
        <w:shd w:val="clear" w:color="auto" w:fill="FFFFFF"/>
        <w:tabs>
          <w:tab w:val="left" w:pos="567"/>
        </w:tabs>
        <w:spacing w:before="120" w:after="120"/>
        <w:ind w:firstLine="567"/>
        <w:jc w:val="both"/>
        <w:rPr>
          <w:rFonts w:ascii="Times New Roman" w:eastAsia="Times New Roman" w:hAnsi="Times New Roman" w:cs="Times New Roman"/>
          <w:color w:val="000000" w:themeColor="text1"/>
          <w:sz w:val="28"/>
          <w:szCs w:val="28"/>
          <w:lang w:val="en-GB" w:eastAsia="en-GB"/>
        </w:rPr>
      </w:pPr>
      <w:r w:rsidRPr="00650E9D">
        <w:rPr>
          <w:rFonts w:ascii="Times New Roman" w:eastAsia="Times New Roman" w:hAnsi="Times New Roman" w:cs="Times New Roman"/>
          <w:bCs/>
          <w:color w:val="000000" w:themeColor="text1"/>
          <w:sz w:val="28"/>
          <w:szCs w:val="28"/>
          <w:lang w:val="en-GB" w:eastAsia="en-GB"/>
        </w:rPr>
        <w:t xml:space="preserve">1. </w:t>
      </w:r>
      <w:bookmarkStart w:id="10" w:name="dieu_2_name"/>
      <w:r w:rsidR="00E66E16" w:rsidRPr="00650E9D">
        <w:rPr>
          <w:rFonts w:ascii="Times New Roman" w:eastAsia="Times New Roman" w:hAnsi="Times New Roman" w:cs="Times New Roman"/>
          <w:color w:val="000000" w:themeColor="text1"/>
          <w:sz w:val="28"/>
          <w:szCs w:val="28"/>
          <w:lang w:val="en-GB" w:eastAsia="en-GB"/>
        </w:rPr>
        <w:t xml:space="preserve">Ủy ban nhân dân </w:t>
      </w:r>
      <w:r w:rsidR="00B13477" w:rsidRPr="00650E9D">
        <w:rPr>
          <w:rFonts w:ascii="Times New Roman" w:eastAsia="Times New Roman" w:hAnsi="Times New Roman" w:cs="Times New Roman"/>
          <w:color w:val="000000" w:themeColor="text1"/>
          <w:sz w:val="28"/>
          <w:szCs w:val="28"/>
          <w:lang w:val="en-GB" w:eastAsia="en-GB"/>
        </w:rPr>
        <w:t>thành phố</w:t>
      </w:r>
      <w:r w:rsidR="00E66E16" w:rsidRPr="00650E9D">
        <w:rPr>
          <w:rFonts w:ascii="Times New Roman" w:eastAsia="Times New Roman" w:hAnsi="Times New Roman" w:cs="Times New Roman"/>
          <w:color w:val="000000" w:themeColor="text1"/>
          <w:sz w:val="28"/>
          <w:szCs w:val="28"/>
          <w:lang w:val="en-GB" w:eastAsia="en-GB"/>
        </w:rPr>
        <w:t xml:space="preserve"> </w:t>
      </w:r>
      <w:bookmarkStart w:id="11" w:name="dieu_3"/>
      <w:bookmarkEnd w:id="10"/>
      <w:r w:rsidRPr="00650E9D">
        <w:rPr>
          <w:rFonts w:ascii="Times New Roman" w:eastAsia="Times New Roman" w:hAnsi="Times New Roman" w:cs="Times New Roman"/>
          <w:color w:val="000000" w:themeColor="text1"/>
          <w:sz w:val="28"/>
          <w:szCs w:val="28"/>
          <w:lang w:val="en-GB" w:eastAsia="en-GB"/>
        </w:rPr>
        <w:t xml:space="preserve">có trách nhiệm thực hiện Nghị quyết này và báo cáo kết quả thực hiện cho Hội đồng nhân dân </w:t>
      </w:r>
      <w:r w:rsidR="00B13477" w:rsidRPr="00650E9D">
        <w:rPr>
          <w:rFonts w:ascii="Times New Roman" w:eastAsia="Times New Roman" w:hAnsi="Times New Roman" w:cs="Times New Roman"/>
          <w:color w:val="000000" w:themeColor="text1"/>
          <w:sz w:val="28"/>
          <w:szCs w:val="28"/>
          <w:lang w:val="en-GB" w:eastAsia="en-GB"/>
        </w:rPr>
        <w:t>thành phố</w:t>
      </w:r>
      <w:r w:rsidRPr="00650E9D">
        <w:rPr>
          <w:rFonts w:ascii="Times New Roman" w:eastAsia="Times New Roman" w:hAnsi="Times New Roman" w:cs="Times New Roman"/>
          <w:color w:val="000000" w:themeColor="text1"/>
          <w:sz w:val="28"/>
          <w:szCs w:val="28"/>
          <w:lang w:val="en-GB" w:eastAsia="en-GB"/>
        </w:rPr>
        <w:t xml:space="preserve"> theo quy định.</w:t>
      </w:r>
    </w:p>
    <w:p w14:paraId="3CCB4A60" w14:textId="5C5B4D78" w:rsidR="00B46FF6" w:rsidRPr="00650E9D" w:rsidRDefault="00C22986" w:rsidP="00146E97">
      <w:pPr>
        <w:shd w:val="clear" w:color="auto" w:fill="FFFFFF"/>
        <w:tabs>
          <w:tab w:val="left" w:pos="567"/>
        </w:tabs>
        <w:spacing w:before="120" w:after="120"/>
        <w:ind w:firstLine="567"/>
        <w:jc w:val="both"/>
        <w:rPr>
          <w:rFonts w:ascii="Times New Roman" w:eastAsia="Times New Roman" w:hAnsi="Times New Roman" w:cs="Times New Roman"/>
          <w:bCs/>
          <w:color w:val="000000" w:themeColor="text1"/>
          <w:sz w:val="28"/>
          <w:szCs w:val="28"/>
          <w:lang w:val="en-GB" w:eastAsia="en-GB"/>
        </w:rPr>
      </w:pPr>
      <w:r w:rsidRPr="00650E9D">
        <w:rPr>
          <w:rFonts w:ascii="Times New Roman" w:eastAsia="Times New Roman" w:hAnsi="Times New Roman" w:cs="Times New Roman"/>
          <w:color w:val="000000" w:themeColor="text1"/>
          <w:sz w:val="28"/>
          <w:szCs w:val="28"/>
          <w:lang w:val="en-GB" w:eastAsia="en-GB"/>
        </w:rPr>
        <w:t xml:space="preserve">2. </w:t>
      </w:r>
      <w:bookmarkEnd w:id="11"/>
      <w:r w:rsidR="005C7864" w:rsidRPr="00650E9D">
        <w:rPr>
          <w:rFonts w:ascii="Times New Roman" w:hAnsi="Times New Roman" w:cs="Times New Roman"/>
          <w:color w:val="000000" w:themeColor="text1"/>
          <w:sz w:val="28"/>
          <w:szCs w:val="28"/>
          <w:lang w:val="nl-NL"/>
        </w:rPr>
        <w:t xml:space="preserve">Thường trực Hội đồng nhân nhân </w:t>
      </w:r>
      <w:r w:rsidR="00B13477" w:rsidRPr="00650E9D">
        <w:rPr>
          <w:rFonts w:ascii="Times New Roman" w:eastAsia="Times New Roman" w:hAnsi="Times New Roman" w:cs="Times New Roman"/>
          <w:color w:val="000000" w:themeColor="text1"/>
          <w:sz w:val="28"/>
          <w:szCs w:val="28"/>
          <w:lang w:val="en-GB" w:eastAsia="en-GB"/>
        </w:rPr>
        <w:t>thành phố</w:t>
      </w:r>
      <w:r w:rsidR="005C7864" w:rsidRPr="00650E9D">
        <w:rPr>
          <w:rFonts w:ascii="Times New Roman" w:hAnsi="Times New Roman" w:cs="Times New Roman"/>
          <w:color w:val="000000" w:themeColor="text1"/>
          <w:sz w:val="28"/>
          <w:szCs w:val="28"/>
          <w:lang w:val="nl-NL"/>
        </w:rPr>
        <w:t xml:space="preserve">, các Ban Hội đồng nhân nhân </w:t>
      </w:r>
      <w:r w:rsidR="00B13477" w:rsidRPr="00650E9D">
        <w:rPr>
          <w:rFonts w:ascii="Times New Roman" w:eastAsia="Times New Roman" w:hAnsi="Times New Roman" w:cs="Times New Roman"/>
          <w:color w:val="000000" w:themeColor="text1"/>
          <w:sz w:val="28"/>
          <w:szCs w:val="28"/>
          <w:lang w:val="en-GB" w:eastAsia="en-GB"/>
        </w:rPr>
        <w:t>thành phố</w:t>
      </w:r>
      <w:r w:rsidR="005C7864" w:rsidRPr="00650E9D">
        <w:rPr>
          <w:rFonts w:ascii="Times New Roman" w:hAnsi="Times New Roman" w:cs="Times New Roman"/>
          <w:color w:val="000000" w:themeColor="text1"/>
          <w:sz w:val="28"/>
          <w:szCs w:val="28"/>
          <w:lang w:val="nl-NL"/>
        </w:rPr>
        <w:t xml:space="preserve">, các Tổ đại biểu Hội đồng nhân nhân </w:t>
      </w:r>
      <w:r w:rsidR="00B13477" w:rsidRPr="00650E9D">
        <w:rPr>
          <w:rFonts w:ascii="Times New Roman" w:eastAsia="Times New Roman" w:hAnsi="Times New Roman" w:cs="Times New Roman"/>
          <w:color w:val="000000" w:themeColor="text1"/>
          <w:sz w:val="28"/>
          <w:szCs w:val="28"/>
          <w:lang w:val="en-GB" w:eastAsia="en-GB"/>
        </w:rPr>
        <w:t>thành phố</w:t>
      </w:r>
      <w:r w:rsidR="005C7864" w:rsidRPr="00650E9D">
        <w:rPr>
          <w:rFonts w:ascii="Times New Roman" w:hAnsi="Times New Roman" w:cs="Times New Roman"/>
          <w:color w:val="000000" w:themeColor="text1"/>
          <w:sz w:val="28"/>
          <w:szCs w:val="28"/>
          <w:lang w:val="nl-NL"/>
        </w:rPr>
        <w:t xml:space="preserve"> và các đại biểu Hội đồng nhân dân </w:t>
      </w:r>
      <w:r w:rsidR="00B13477" w:rsidRPr="00650E9D">
        <w:rPr>
          <w:rFonts w:ascii="Times New Roman" w:eastAsia="Times New Roman" w:hAnsi="Times New Roman" w:cs="Times New Roman"/>
          <w:color w:val="000000" w:themeColor="text1"/>
          <w:sz w:val="28"/>
          <w:szCs w:val="28"/>
          <w:lang w:val="en-GB" w:eastAsia="en-GB"/>
        </w:rPr>
        <w:t>thành phố</w:t>
      </w:r>
      <w:r w:rsidR="005C7864" w:rsidRPr="00650E9D">
        <w:rPr>
          <w:rFonts w:ascii="Times New Roman" w:hAnsi="Times New Roman" w:cs="Times New Roman"/>
          <w:color w:val="000000" w:themeColor="text1"/>
          <w:sz w:val="28"/>
          <w:szCs w:val="28"/>
          <w:lang w:val="nl-NL"/>
        </w:rPr>
        <w:t xml:space="preserve"> có trách nhiệm giám sát việc thực hiện Nghị quyết này theo quy định.</w:t>
      </w:r>
    </w:p>
    <w:p w14:paraId="04261BD3" w14:textId="588D43D8" w:rsidR="00E66E16" w:rsidRDefault="006A1CF9" w:rsidP="00146E97">
      <w:pPr>
        <w:shd w:val="clear" w:color="auto" w:fill="FFFFFF"/>
        <w:tabs>
          <w:tab w:val="left" w:pos="567"/>
        </w:tabs>
        <w:spacing w:before="120" w:after="120"/>
        <w:ind w:firstLine="567"/>
        <w:jc w:val="both"/>
        <w:rPr>
          <w:rFonts w:ascii="Times New Roman" w:hAnsi="Times New Roman" w:cs="Times New Roman"/>
          <w:color w:val="000000" w:themeColor="text1"/>
          <w:sz w:val="28"/>
          <w:szCs w:val="28"/>
          <w:lang w:val="nl-NL"/>
        </w:rPr>
      </w:pPr>
      <w:r w:rsidRPr="00650E9D">
        <w:rPr>
          <w:rFonts w:ascii="Times New Roman" w:eastAsia="Times New Roman" w:hAnsi="Times New Roman" w:cs="Times New Roman"/>
          <w:bCs/>
          <w:color w:val="000000" w:themeColor="text1"/>
          <w:sz w:val="28"/>
          <w:szCs w:val="28"/>
          <w:lang w:val="en-GB" w:eastAsia="en-GB"/>
        </w:rPr>
        <w:lastRenderedPageBreak/>
        <w:t xml:space="preserve">3. </w:t>
      </w:r>
      <w:r w:rsidR="005C7864" w:rsidRPr="00650E9D">
        <w:rPr>
          <w:rFonts w:ascii="Times New Roman" w:hAnsi="Times New Roman" w:cs="Times New Roman"/>
          <w:color w:val="000000" w:themeColor="text1"/>
          <w:sz w:val="28"/>
          <w:szCs w:val="28"/>
          <w:lang w:val="nl-NL"/>
        </w:rPr>
        <w:t xml:space="preserve">Đề nghị Ủy ban Mặt trận Tổ quốc Việt Nam </w:t>
      </w:r>
      <w:r w:rsidR="00B13477" w:rsidRPr="00650E9D">
        <w:rPr>
          <w:rFonts w:ascii="Times New Roman" w:eastAsia="Times New Roman" w:hAnsi="Times New Roman" w:cs="Times New Roman"/>
          <w:color w:val="000000" w:themeColor="text1"/>
          <w:sz w:val="28"/>
          <w:szCs w:val="28"/>
          <w:lang w:val="en-GB" w:eastAsia="en-GB"/>
        </w:rPr>
        <w:t>thành phố</w:t>
      </w:r>
      <w:r w:rsidR="005C7864" w:rsidRPr="00650E9D">
        <w:rPr>
          <w:rFonts w:ascii="Times New Roman" w:hAnsi="Times New Roman" w:cs="Times New Roman"/>
          <w:color w:val="000000" w:themeColor="text1"/>
          <w:sz w:val="28"/>
          <w:szCs w:val="28"/>
          <w:lang w:val="nl-NL"/>
        </w:rPr>
        <w:t xml:space="preserve"> và các tổ chức thành viên vận động các tổ chức, </w:t>
      </w:r>
      <w:r w:rsidR="00D55269">
        <w:rPr>
          <w:rFonts w:ascii="Times New Roman" w:hAnsi="Times New Roman" w:cs="Times New Roman"/>
          <w:color w:val="000000" w:themeColor="text1"/>
          <w:sz w:val="28"/>
          <w:szCs w:val="28"/>
          <w:lang w:val="nl-NL"/>
        </w:rPr>
        <w:t>n</w:t>
      </w:r>
      <w:r w:rsidR="005C7864" w:rsidRPr="00650E9D">
        <w:rPr>
          <w:rFonts w:ascii="Times New Roman" w:hAnsi="Times New Roman" w:cs="Times New Roman"/>
          <w:color w:val="000000" w:themeColor="text1"/>
          <w:sz w:val="28"/>
          <w:szCs w:val="28"/>
          <w:lang w:val="nl-NL"/>
        </w:rPr>
        <w:t xml:space="preserve">hân dân cùng giám sát việc thực hiện Nghị quyết này; phản ánh kịp thời tâm tư, nguyện vọng và kiến nghị của </w:t>
      </w:r>
      <w:r w:rsidR="00D914FC">
        <w:rPr>
          <w:rFonts w:ascii="Times New Roman" w:hAnsi="Times New Roman" w:cs="Times New Roman"/>
          <w:color w:val="000000" w:themeColor="text1"/>
          <w:sz w:val="28"/>
          <w:szCs w:val="28"/>
          <w:lang w:val="nl-NL"/>
        </w:rPr>
        <w:t>n</w:t>
      </w:r>
      <w:r w:rsidR="005C7864" w:rsidRPr="00650E9D">
        <w:rPr>
          <w:rFonts w:ascii="Times New Roman" w:hAnsi="Times New Roman" w:cs="Times New Roman"/>
          <w:color w:val="000000" w:themeColor="text1"/>
          <w:sz w:val="28"/>
          <w:szCs w:val="28"/>
          <w:lang w:val="nl-NL"/>
        </w:rPr>
        <w:t>hân dân đến các cơ quan có thẩm quyền theo quy định của pháp luật.</w:t>
      </w:r>
    </w:p>
    <w:p w14:paraId="617CFD81" w14:textId="77777777" w:rsidR="008D6827" w:rsidRPr="00887B58" w:rsidRDefault="008D6827" w:rsidP="008D6827">
      <w:pPr>
        <w:spacing w:before="60" w:after="60" w:line="264" w:lineRule="auto"/>
        <w:ind w:firstLine="567"/>
        <w:jc w:val="both"/>
        <w:rPr>
          <w:rFonts w:ascii="Times New Roman" w:hAnsi="Times New Roman" w:cs="Times New Roman"/>
          <w:color w:val="000000" w:themeColor="text1"/>
          <w:sz w:val="28"/>
          <w:szCs w:val="28"/>
          <w:lang w:val="nl-NL"/>
        </w:rPr>
      </w:pPr>
      <w:r w:rsidRPr="00887B58">
        <w:rPr>
          <w:rFonts w:ascii="Times New Roman" w:hAnsi="Times New Roman" w:cs="Times New Roman"/>
          <w:b/>
          <w:color w:val="000000" w:themeColor="text1"/>
          <w:sz w:val="28"/>
          <w:szCs w:val="28"/>
          <w:lang w:val="nl-NL"/>
        </w:rPr>
        <w:t xml:space="preserve">Điều </w:t>
      </w:r>
      <w:r>
        <w:rPr>
          <w:rFonts w:ascii="Times New Roman" w:hAnsi="Times New Roman" w:cs="Times New Roman"/>
          <w:b/>
          <w:color w:val="000000" w:themeColor="text1"/>
          <w:sz w:val="28"/>
          <w:szCs w:val="28"/>
          <w:lang w:val="nl-NL"/>
        </w:rPr>
        <w:t>6</w:t>
      </w:r>
      <w:r w:rsidRPr="00887B58">
        <w:rPr>
          <w:rFonts w:ascii="Times New Roman" w:hAnsi="Times New Roman" w:cs="Times New Roman"/>
          <w:color w:val="000000" w:themeColor="text1"/>
          <w:sz w:val="28"/>
          <w:szCs w:val="28"/>
          <w:lang w:val="nl-NL"/>
        </w:rPr>
        <w:t xml:space="preserve">. </w:t>
      </w:r>
      <w:r w:rsidRPr="00887B58">
        <w:rPr>
          <w:rFonts w:ascii="Times New Roman" w:hAnsi="Times New Roman" w:cs="Times New Roman"/>
          <w:b/>
          <w:color w:val="000000" w:themeColor="text1"/>
          <w:sz w:val="28"/>
          <w:szCs w:val="28"/>
          <w:lang w:val="nl-NL"/>
        </w:rPr>
        <w:t>Hiệu lực thi hành</w:t>
      </w:r>
    </w:p>
    <w:p w14:paraId="2882EAAC" w14:textId="13162FC2" w:rsidR="008D6827" w:rsidRDefault="008D6827" w:rsidP="008D6827">
      <w:pPr>
        <w:shd w:val="clear" w:color="auto" w:fill="FFFFFF"/>
        <w:tabs>
          <w:tab w:val="left" w:pos="567"/>
        </w:tabs>
        <w:spacing w:before="120" w:after="120"/>
        <w:ind w:firstLine="567"/>
        <w:jc w:val="both"/>
        <w:rPr>
          <w:rFonts w:ascii="Times New Roman" w:hAnsi="Times New Roman" w:cs="Times New Roman"/>
          <w:color w:val="000000" w:themeColor="text1"/>
          <w:sz w:val="28"/>
          <w:szCs w:val="28"/>
          <w:lang w:val="nl-NL"/>
        </w:rPr>
      </w:pPr>
      <w:r w:rsidRPr="00887B58">
        <w:rPr>
          <w:rFonts w:ascii="Times New Roman" w:eastAsia="Times New Roman" w:hAnsi="Times New Roman" w:cs="Times New Roman"/>
          <w:bCs/>
          <w:color w:val="000000" w:themeColor="text1"/>
          <w:sz w:val="28"/>
          <w:szCs w:val="28"/>
          <w:lang w:val="en-GB" w:eastAsia="en-GB"/>
        </w:rPr>
        <w:t>Nghị quyết này có hiệu lực thi hành từ ngày     tháng     năm 2026.</w:t>
      </w:r>
    </w:p>
    <w:p w14:paraId="737F6309" w14:textId="7907466E" w:rsidR="00F9455D" w:rsidRPr="00F9455D" w:rsidRDefault="00F9455D" w:rsidP="00146E97">
      <w:pPr>
        <w:shd w:val="clear" w:color="auto" w:fill="FFFFFF"/>
        <w:tabs>
          <w:tab w:val="left" w:pos="567"/>
        </w:tabs>
        <w:spacing w:before="120" w:after="120"/>
        <w:ind w:firstLine="567"/>
        <w:jc w:val="both"/>
        <w:rPr>
          <w:rFonts w:ascii="Times New Roman" w:hAnsi="Times New Roman" w:cs="Times New Roman"/>
          <w:i/>
          <w:color w:val="000000" w:themeColor="text1"/>
          <w:sz w:val="28"/>
          <w:szCs w:val="28"/>
          <w:lang w:val="nl-NL"/>
        </w:rPr>
      </w:pPr>
      <w:r w:rsidRPr="00F9455D">
        <w:rPr>
          <w:rFonts w:ascii="Times New Roman" w:hAnsi="Times New Roman" w:cs="Times New Roman"/>
          <w:i/>
          <w:color w:val="000000"/>
          <w:sz w:val="28"/>
          <w:szCs w:val="28"/>
        </w:rPr>
        <w:t>Nghị quyết này được Hội đồng nhân dân thành phố Đồng Nai khóa …., Kỳ họp thứ ….. thông qua ngày       tháng      năm 2026.</w:t>
      </w:r>
    </w:p>
    <w:p w14:paraId="1F02AFFF" w14:textId="77777777" w:rsidR="00146E97" w:rsidRPr="00650E9D" w:rsidRDefault="00146E97" w:rsidP="00146E97">
      <w:pPr>
        <w:shd w:val="clear" w:color="auto" w:fill="FFFFFF"/>
        <w:tabs>
          <w:tab w:val="left" w:pos="567"/>
        </w:tabs>
        <w:spacing w:before="120" w:after="120"/>
        <w:ind w:firstLine="567"/>
        <w:jc w:val="both"/>
        <w:rPr>
          <w:rFonts w:ascii="Times New Roman" w:eastAsia="Times New Roman" w:hAnsi="Times New Roman" w:cs="Times New Roman"/>
          <w:bCs/>
          <w:color w:val="000000" w:themeColor="text1"/>
          <w:sz w:val="28"/>
          <w:szCs w:val="28"/>
          <w:lang w:val="en-GB" w:eastAsia="en-GB"/>
        </w:rPr>
      </w:pPr>
    </w:p>
    <w:tbl>
      <w:tblPr>
        <w:tblW w:w="9498" w:type="dxa"/>
        <w:tblInd w:w="-284" w:type="dxa"/>
        <w:tblLook w:val="04A0" w:firstRow="1" w:lastRow="0" w:firstColumn="1" w:lastColumn="0" w:noHBand="0" w:noVBand="1"/>
      </w:tblPr>
      <w:tblGrid>
        <w:gridCol w:w="6380"/>
        <w:gridCol w:w="3118"/>
      </w:tblGrid>
      <w:tr w:rsidR="00650E9D" w:rsidRPr="00650E9D" w14:paraId="3CF4EFD5" w14:textId="77777777" w:rsidTr="00146E97">
        <w:trPr>
          <w:trHeight w:val="5254"/>
        </w:trPr>
        <w:tc>
          <w:tcPr>
            <w:tcW w:w="6380" w:type="dxa"/>
          </w:tcPr>
          <w:p w14:paraId="055D88C7" w14:textId="77777777" w:rsidR="005E743D" w:rsidRPr="00650E9D" w:rsidRDefault="005E743D" w:rsidP="005E743D">
            <w:pPr>
              <w:spacing w:after="0"/>
              <w:rPr>
                <w:rFonts w:ascii="Times New Roman" w:hAnsi="Times New Roman" w:cs="Times New Roman"/>
                <w:b/>
                <w:i/>
                <w:color w:val="000000" w:themeColor="text1"/>
                <w:sz w:val="24"/>
                <w:szCs w:val="24"/>
                <w:lang w:val="nl-NL"/>
              </w:rPr>
            </w:pPr>
            <w:bookmarkStart w:id="12" w:name="_Hlk239756690"/>
            <w:r w:rsidRPr="00650E9D">
              <w:rPr>
                <w:rFonts w:ascii="Times New Roman" w:hAnsi="Times New Roman" w:cs="Times New Roman"/>
                <w:b/>
                <w:i/>
                <w:color w:val="000000" w:themeColor="text1"/>
                <w:sz w:val="24"/>
                <w:szCs w:val="24"/>
                <w:lang w:val="nl-NL"/>
              </w:rPr>
              <w:t>Nơi nhận:</w:t>
            </w:r>
            <w:r w:rsidRPr="00650E9D">
              <w:rPr>
                <w:rFonts w:ascii="Times New Roman" w:hAnsi="Times New Roman" w:cs="Times New Roman"/>
                <w:b/>
                <w:i/>
                <w:color w:val="000000" w:themeColor="text1"/>
                <w:sz w:val="24"/>
                <w:szCs w:val="24"/>
                <w:lang w:val="nl-NL"/>
              </w:rPr>
              <w:tab/>
            </w:r>
            <w:r w:rsidRPr="00650E9D">
              <w:rPr>
                <w:rFonts w:ascii="Times New Roman" w:hAnsi="Times New Roman" w:cs="Times New Roman"/>
                <w:b/>
                <w:i/>
                <w:color w:val="000000" w:themeColor="text1"/>
                <w:sz w:val="24"/>
                <w:szCs w:val="24"/>
                <w:lang w:val="nl-NL"/>
              </w:rPr>
              <w:tab/>
            </w:r>
            <w:r w:rsidRPr="00650E9D">
              <w:rPr>
                <w:rFonts w:ascii="Times New Roman" w:hAnsi="Times New Roman" w:cs="Times New Roman"/>
                <w:b/>
                <w:i/>
                <w:color w:val="000000" w:themeColor="text1"/>
                <w:sz w:val="24"/>
                <w:szCs w:val="24"/>
                <w:lang w:val="nl-NL"/>
              </w:rPr>
              <w:tab/>
            </w:r>
            <w:r w:rsidRPr="00650E9D">
              <w:rPr>
                <w:rFonts w:ascii="Times New Roman" w:hAnsi="Times New Roman" w:cs="Times New Roman"/>
                <w:b/>
                <w:i/>
                <w:color w:val="000000" w:themeColor="text1"/>
                <w:sz w:val="24"/>
                <w:szCs w:val="24"/>
                <w:lang w:val="nl-NL"/>
              </w:rPr>
              <w:tab/>
            </w:r>
            <w:r w:rsidRPr="00650E9D">
              <w:rPr>
                <w:rFonts w:ascii="Times New Roman" w:hAnsi="Times New Roman" w:cs="Times New Roman"/>
                <w:b/>
                <w:i/>
                <w:color w:val="000000" w:themeColor="text1"/>
                <w:sz w:val="24"/>
                <w:szCs w:val="24"/>
                <w:lang w:val="nl-NL"/>
              </w:rPr>
              <w:tab/>
              <w:t xml:space="preserve">      </w:t>
            </w:r>
          </w:p>
          <w:p w14:paraId="7054E11A" w14:textId="77777777" w:rsidR="005E743D" w:rsidRPr="00650E9D" w:rsidRDefault="005E743D"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Ủy ban Thường vụ Quốc hội;</w:t>
            </w:r>
          </w:p>
          <w:p w14:paraId="2E8CC61B" w14:textId="77777777" w:rsidR="005E743D" w:rsidRPr="00650E9D" w:rsidRDefault="005E743D"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Chính phủ;</w:t>
            </w:r>
          </w:p>
          <w:p w14:paraId="4161187B" w14:textId="6C00D8DA" w:rsidR="001810EE" w:rsidRPr="00650E9D" w:rsidRDefault="001810EE"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xml:space="preserve">- Văn phòng Quốc </w:t>
            </w:r>
            <w:r w:rsidR="00030E87" w:rsidRPr="00650E9D">
              <w:rPr>
                <w:rFonts w:ascii="Times New Roman" w:hAnsi="Times New Roman" w:cs="Times New Roman"/>
                <w:color w:val="000000" w:themeColor="text1"/>
                <w:lang w:val="nl-NL"/>
              </w:rPr>
              <w:t>h</w:t>
            </w:r>
            <w:r w:rsidRPr="00650E9D">
              <w:rPr>
                <w:rFonts w:ascii="Times New Roman" w:hAnsi="Times New Roman" w:cs="Times New Roman"/>
                <w:color w:val="000000" w:themeColor="text1"/>
                <w:lang w:val="nl-NL"/>
              </w:rPr>
              <w:t>ội;</w:t>
            </w:r>
          </w:p>
          <w:p w14:paraId="6998B60D" w14:textId="4C2FC404" w:rsidR="005E743D" w:rsidRPr="00650E9D" w:rsidRDefault="005E743D"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Văn phòng Chính phủ;</w:t>
            </w:r>
          </w:p>
          <w:p w14:paraId="228D0311" w14:textId="30519252" w:rsidR="005E743D" w:rsidRPr="00650E9D" w:rsidRDefault="005E743D"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xml:space="preserve">- </w:t>
            </w:r>
            <w:r w:rsidR="00EF5A39" w:rsidRPr="00650E9D">
              <w:rPr>
                <w:rFonts w:ascii="Times New Roman" w:hAnsi="Times New Roman" w:cs="Times New Roman"/>
                <w:color w:val="000000" w:themeColor="text1"/>
                <w:lang w:val="nl-NL"/>
              </w:rPr>
              <w:t>Vụ Pháp chế các Bộ: Y tế, Tài chính, Nội vụ;</w:t>
            </w:r>
          </w:p>
          <w:p w14:paraId="68890355" w14:textId="2F090B54" w:rsidR="006148C9" w:rsidRPr="00650E9D" w:rsidRDefault="006148C9"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Bộ Tư pháp;</w:t>
            </w:r>
          </w:p>
          <w:p w14:paraId="45F7E388" w14:textId="48064126" w:rsidR="00EF5A39" w:rsidRPr="00650E9D" w:rsidRDefault="00EF5A39"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Cục KTVB</w:t>
            </w:r>
            <w:r w:rsidR="006148C9" w:rsidRPr="00650E9D">
              <w:rPr>
                <w:rFonts w:ascii="Times New Roman" w:hAnsi="Times New Roman" w:cs="Times New Roman"/>
                <w:color w:val="000000" w:themeColor="text1"/>
                <w:lang w:val="nl-NL"/>
              </w:rPr>
              <w:t xml:space="preserve"> và </w:t>
            </w:r>
            <w:r w:rsidR="009B64AA" w:rsidRPr="00650E9D">
              <w:rPr>
                <w:rFonts w:ascii="Times New Roman" w:hAnsi="Times New Roman" w:cs="Times New Roman"/>
                <w:color w:val="000000" w:themeColor="text1"/>
                <w:lang w:val="nl-NL"/>
              </w:rPr>
              <w:t>QLXLVPHC</w:t>
            </w:r>
            <w:r w:rsidRPr="00650E9D">
              <w:rPr>
                <w:rFonts w:ascii="Times New Roman" w:hAnsi="Times New Roman" w:cs="Times New Roman"/>
                <w:color w:val="000000" w:themeColor="text1"/>
                <w:lang w:val="nl-NL"/>
              </w:rPr>
              <w:t xml:space="preserve"> </w:t>
            </w:r>
            <w:r w:rsidR="004576D3" w:rsidRPr="00650E9D">
              <w:rPr>
                <w:rFonts w:ascii="Times New Roman" w:hAnsi="Times New Roman" w:cs="Times New Roman"/>
                <w:color w:val="000000" w:themeColor="text1"/>
                <w:lang w:val="nl-NL"/>
              </w:rPr>
              <w:t>-</w:t>
            </w:r>
            <w:r w:rsidRPr="00650E9D">
              <w:rPr>
                <w:rFonts w:ascii="Times New Roman" w:hAnsi="Times New Roman" w:cs="Times New Roman"/>
                <w:color w:val="000000" w:themeColor="text1"/>
                <w:lang w:val="nl-NL"/>
              </w:rPr>
              <w:t xml:space="preserve"> Bộ Tư pháp;</w:t>
            </w:r>
          </w:p>
          <w:p w14:paraId="2D064A2F" w14:textId="48CCE37C" w:rsidR="005E743D" w:rsidRPr="00650E9D" w:rsidRDefault="005E743D"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xml:space="preserve">- </w:t>
            </w:r>
            <w:r w:rsidR="001810EE" w:rsidRPr="00650E9D">
              <w:rPr>
                <w:rFonts w:ascii="Times New Roman" w:hAnsi="Times New Roman" w:cs="Times New Roman"/>
                <w:color w:val="000000" w:themeColor="text1"/>
                <w:lang w:val="nl-NL"/>
              </w:rPr>
              <w:t>Thường trực</w:t>
            </w:r>
            <w:r w:rsidRPr="00650E9D">
              <w:rPr>
                <w:rFonts w:ascii="Times New Roman" w:hAnsi="Times New Roman" w:cs="Times New Roman"/>
                <w:color w:val="000000" w:themeColor="text1"/>
                <w:lang w:val="nl-NL"/>
              </w:rPr>
              <w:t xml:space="preserve"> </w:t>
            </w:r>
            <w:r w:rsidR="009C66AA" w:rsidRPr="00650E9D">
              <w:rPr>
                <w:rFonts w:ascii="Times New Roman" w:hAnsi="Times New Roman" w:cs="Times New Roman"/>
                <w:color w:val="000000" w:themeColor="text1"/>
                <w:lang w:val="nl-NL"/>
              </w:rPr>
              <w:t>Thành</w:t>
            </w:r>
            <w:r w:rsidRPr="00650E9D">
              <w:rPr>
                <w:rFonts w:ascii="Times New Roman" w:hAnsi="Times New Roman" w:cs="Times New Roman"/>
                <w:color w:val="000000" w:themeColor="text1"/>
                <w:lang w:val="nl-NL"/>
              </w:rPr>
              <w:t xml:space="preserve"> ủy;</w:t>
            </w:r>
          </w:p>
          <w:p w14:paraId="4E9252B9" w14:textId="304BED77" w:rsidR="005E743D" w:rsidRPr="00650E9D" w:rsidRDefault="0026492E"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xml:space="preserve">- Đoàn </w:t>
            </w:r>
            <w:r w:rsidR="001810EE" w:rsidRPr="00650E9D">
              <w:rPr>
                <w:rFonts w:ascii="Times New Roman" w:hAnsi="Times New Roman" w:cs="Times New Roman"/>
                <w:color w:val="000000" w:themeColor="text1"/>
                <w:lang w:val="nl-NL"/>
              </w:rPr>
              <w:t>đ</w:t>
            </w:r>
            <w:r w:rsidR="005E743D" w:rsidRPr="00650E9D">
              <w:rPr>
                <w:rFonts w:ascii="Times New Roman" w:hAnsi="Times New Roman" w:cs="Times New Roman"/>
                <w:color w:val="000000" w:themeColor="text1"/>
                <w:lang w:val="nl-NL"/>
              </w:rPr>
              <w:t xml:space="preserve">ại biểu Quốc hội </w:t>
            </w:r>
            <w:r w:rsidR="009C66AA" w:rsidRPr="00650E9D">
              <w:rPr>
                <w:rFonts w:ascii="Times New Roman" w:hAnsi="Times New Roman" w:cs="Times New Roman"/>
                <w:color w:val="000000" w:themeColor="text1"/>
                <w:lang w:val="nl-NL"/>
              </w:rPr>
              <w:t>thành phố</w:t>
            </w:r>
            <w:r w:rsidR="005E743D" w:rsidRPr="00650E9D">
              <w:rPr>
                <w:rFonts w:ascii="Times New Roman" w:hAnsi="Times New Roman" w:cs="Times New Roman"/>
                <w:color w:val="000000" w:themeColor="text1"/>
                <w:lang w:val="nl-NL"/>
              </w:rPr>
              <w:t>;</w:t>
            </w:r>
          </w:p>
          <w:p w14:paraId="5E7C62D0" w14:textId="533A0570" w:rsidR="005E743D" w:rsidRPr="00650E9D" w:rsidRDefault="005E743D"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xml:space="preserve">- </w:t>
            </w:r>
            <w:r w:rsidR="001810EE" w:rsidRPr="00650E9D">
              <w:rPr>
                <w:rFonts w:ascii="Times New Roman" w:hAnsi="Times New Roman" w:cs="Times New Roman"/>
                <w:color w:val="000000" w:themeColor="text1"/>
                <w:lang w:val="nl-NL"/>
              </w:rPr>
              <w:t>Thường trực</w:t>
            </w:r>
            <w:r w:rsidRPr="00650E9D">
              <w:rPr>
                <w:rFonts w:ascii="Times New Roman" w:hAnsi="Times New Roman" w:cs="Times New Roman"/>
                <w:color w:val="000000" w:themeColor="text1"/>
                <w:lang w:val="nl-NL"/>
              </w:rPr>
              <w:t xml:space="preserve"> HĐND </w:t>
            </w:r>
            <w:r w:rsidR="009C66AA" w:rsidRPr="00650E9D">
              <w:rPr>
                <w:rFonts w:ascii="Times New Roman" w:hAnsi="Times New Roman" w:cs="Times New Roman"/>
                <w:color w:val="000000" w:themeColor="text1"/>
                <w:lang w:val="nl-NL"/>
              </w:rPr>
              <w:t>thành phố</w:t>
            </w:r>
            <w:r w:rsidRPr="00650E9D">
              <w:rPr>
                <w:rFonts w:ascii="Times New Roman" w:hAnsi="Times New Roman" w:cs="Times New Roman"/>
                <w:color w:val="000000" w:themeColor="text1"/>
                <w:lang w:val="nl-NL"/>
              </w:rPr>
              <w:t>;</w:t>
            </w:r>
          </w:p>
          <w:p w14:paraId="0C8F2993" w14:textId="3B3E72BD" w:rsidR="006148C9" w:rsidRPr="00650E9D" w:rsidRDefault="006148C9"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UBND thành phố; Ủy ban MTTQVN thành phố;</w:t>
            </w:r>
          </w:p>
          <w:p w14:paraId="3EDD600E" w14:textId="78F79075" w:rsidR="006148C9" w:rsidRPr="00650E9D" w:rsidRDefault="006148C9"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Đại biểu HĐND thành phố;</w:t>
            </w:r>
          </w:p>
          <w:p w14:paraId="772B2431" w14:textId="77777777" w:rsidR="006148C9" w:rsidRPr="00650E9D" w:rsidRDefault="006148C9" w:rsidP="006148C9">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Các sở, ban, ngành;</w:t>
            </w:r>
          </w:p>
          <w:p w14:paraId="64E7BD12" w14:textId="56E72EA4" w:rsidR="005E743D" w:rsidRPr="00650E9D" w:rsidRDefault="005E743D"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Văn phòng</w:t>
            </w:r>
            <w:r w:rsidR="00087CE4" w:rsidRPr="00650E9D">
              <w:rPr>
                <w:rFonts w:ascii="Times New Roman" w:hAnsi="Times New Roman" w:cs="Times New Roman"/>
                <w:color w:val="000000" w:themeColor="text1"/>
                <w:lang w:val="nl-NL"/>
              </w:rPr>
              <w:t>:</w:t>
            </w:r>
            <w:r w:rsidRPr="00650E9D">
              <w:rPr>
                <w:rFonts w:ascii="Times New Roman" w:hAnsi="Times New Roman" w:cs="Times New Roman"/>
                <w:color w:val="000000" w:themeColor="text1"/>
                <w:lang w:val="nl-NL"/>
              </w:rPr>
              <w:t xml:space="preserve"> </w:t>
            </w:r>
            <w:r w:rsidR="009C66AA" w:rsidRPr="00650E9D">
              <w:rPr>
                <w:rFonts w:ascii="Times New Roman" w:hAnsi="Times New Roman" w:cs="Times New Roman"/>
                <w:color w:val="000000" w:themeColor="text1"/>
                <w:lang w:val="nl-NL"/>
              </w:rPr>
              <w:t>Thành</w:t>
            </w:r>
            <w:r w:rsidRPr="00650E9D">
              <w:rPr>
                <w:rFonts w:ascii="Times New Roman" w:hAnsi="Times New Roman" w:cs="Times New Roman"/>
                <w:color w:val="000000" w:themeColor="text1"/>
                <w:lang w:val="nl-NL"/>
              </w:rPr>
              <w:t xml:space="preserve"> ủ</w:t>
            </w:r>
            <w:r w:rsidR="00087CE4" w:rsidRPr="00650E9D">
              <w:rPr>
                <w:rFonts w:ascii="Times New Roman" w:hAnsi="Times New Roman" w:cs="Times New Roman"/>
                <w:color w:val="000000" w:themeColor="text1"/>
                <w:lang w:val="nl-NL"/>
              </w:rPr>
              <w:t xml:space="preserve">y, </w:t>
            </w:r>
            <w:r w:rsidRPr="00650E9D">
              <w:rPr>
                <w:rFonts w:ascii="Times New Roman" w:hAnsi="Times New Roman" w:cs="Times New Roman"/>
                <w:color w:val="000000" w:themeColor="text1"/>
                <w:lang w:val="nl-NL"/>
              </w:rPr>
              <w:t>Đ</w:t>
            </w:r>
            <w:r w:rsidR="006148C9" w:rsidRPr="00650E9D">
              <w:rPr>
                <w:rFonts w:ascii="Times New Roman" w:hAnsi="Times New Roman" w:cs="Times New Roman"/>
                <w:color w:val="000000" w:themeColor="text1"/>
                <w:lang w:val="nl-NL"/>
              </w:rPr>
              <w:t xml:space="preserve">oàn </w:t>
            </w:r>
            <w:r w:rsidRPr="00650E9D">
              <w:rPr>
                <w:rFonts w:ascii="Times New Roman" w:hAnsi="Times New Roman" w:cs="Times New Roman"/>
                <w:color w:val="000000" w:themeColor="text1"/>
                <w:lang w:val="nl-NL"/>
              </w:rPr>
              <w:t>ĐBQH</w:t>
            </w:r>
            <w:r w:rsidR="006148C9" w:rsidRPr="00650E9D">
              <w:rPr>
                <w:rFonts w:ascii="Times New Roman" w:hAnsi="Times New Roman" w:cs="Times New Roman"/>
                <w:color w:val="000000" w:themeColor="text1"/>
                <w:lang w:val="nl-NL"/>
              </w:rPr>
              <w:t xml:space="preserve"> và </w:t>
            </w:r>
            <w:r w:rsidRPr="00650E9D">
              <w:rPr>
                <w:rFonts w:ascii="Times New Roman" w:hAnsi="Times New Roman" w:cs="Times New Roman"/>
                <w:color w:val="000000" w:themeColor="text1"/>
                <w:lang w:val="nl-NL"/>
              </w:rPr>
              <w:t>HĐND</w:t>
            </w:r>
            <w:r w:rsidR="006148C9" w:rsidRPr="00650E9D">
              <w:rPr>
                <w:rFonts w:ascii="Times New Roman" w:hAnsi="Times New Roman" w:cs="Times New Roman"/>
                <w:color w:val="000000" w:themeColor="text1"/>
                <w:lang w:val="nl-NL"/>
              </w:rPr>
              <w:t>,</w:t>
            </w:r>
            <w:r w:rsidR="009C66AA" w:rsidRPr="00650E9D">
              <w:rPr>
                <w:rFonts w:ascii="Times New Roman" w:hAnsi="Times New Roman" w:cs="Times New Roman"/>
                <w:color w:val="000000" w:themeColor="text1"/>
                <w:lang w:val="nl-NL"/>
              </w:rPr>
              <w:t xml:space="preserve"> </w:t>
            </w:r>
            <w:r w:rsidRPr="00650E9D">
              <w:rPr>
                <w:rFonts w:ascii="Times New Roman" w:hAnsi="Times New Roman" w:cs="Times New Roman"/>
                <w:color w:val="000000" w:themeColor="text1"/>
                <w:lang w:val="nl-NL"/>
              </w:rPr>
              <w:t xml:space="preserve">UBND </w:t>
            </w:r>
            <w:r w:rsidR="009C66AA" w:rsidRPr="00650E9D">
              <w:rPr>
                <w:rFonts w:ascii="Times New Roman" w:hAnsi="Times New Roman" w:cs="Times New Roman"/>
                <w:color w:val="000000" w:themeColor="text1"/>
                <w:lang w:val="nl-NL"/>
              </w:rPr>
              <w:t>thành phố</w:t>
            </w:r>
            <w:r w:rsidRPr="00650E9D">
              <w:rPr>
                <w:rFonts w:ascii="Times New Roman" w:hAnsi="Times New Roman" w:cs="Times New Roman"/>
                <w:color w:val="000000" w:themeColor="text1"/>
                <w:lang w:val="nl-NL"/>
              </w:rPr>
              <w:t>;</w:t>
            </w:r>
          </w:p>
          <w:p w14:paraId="16248C73" w14:textId="0343B170" w:rsidR="005E743D" w:rsidRPr="00650E9D" w:rsidRDefault="005E743D" w:rsidP="005E364D">
            <w:pPr>
              <w:spacing w:after="0"/>
              <w:jc w:val="both"/>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xml:space="preserve">- </w:t>
            </w:r>
            <w:r w:rsidR="006148C9" w:rsidRPr="00650E9D">
              <w:rPr>
                <w:rFonts w:ascii="Times New Roman" w:hAnsi="Times New Roman" w:cs="Times New Roman"/>
                <w:color w:val="000000" w:themeColor="text1"/>
                <w:lang w:val="nl-NL"/>
              </w:rPr>
              <w:t xml:space="preserve">Đảng ủy, </w:t>
            </w:r>
            <w:r w:rsidRPr="00650E9D">
              <w:rPr>
                <w:rFonts w:ascii="Times New Roman" w:hAnsi="Times New Roman" w:cs="Times New Roman"/>
                <w:color w:val="000000" w:themeColor="text1"/>
                <w:lang w:val="nl-NL"/>
              </w:rPr>
              <w:t>TT. HĐND, UBND</w:t>
            </w:r>
            <w:r w:rsidR="006148C9" w:rsidRPr="00650E9D">
              <w:rPr>
                <w:rFonts w:ascii="Times New Roman" w:hAnsi="Times New Roman" w:cs="Times New Roman"/>
                <w:color w:val="000000" w:themeColor="text1"/>
                <w:lang w:val="nl-NL"/>
              </w:rPr>
              <w:t>, UBMTTQVN các</w:t>
            </w:r>
            <w:r w:rsidRPr="00650E9D">
              <w:rPr>
                <w:rFonts w:ascii="Times New Roman" w:hAnsi="Times New Roman" w:cs="Times New Roman"/>
                <w:color w:val="000000" w:themeColor="text1"/>
                <w:lang w:val="nl-NL"/>
              </w:rPr>
              <w:t xml:space="preserve"> </w:t>
            </w:r>
            <w:r w:rsidR="004854F9" w:rsidRPr="00650E9D">
              <w:rPr>
                <w:rFonts w:ascii="Times New Roman" w:hAnsi="Times New Roman" w:cs="Times New Roman"/>
                <w:color w:val="000000" w:themeColor="text1"/>
                <w:lang w:val="nl-NL"/>
              </w:rPr>
              <w:t>xã, phường</w:t>
            </w:r>
            <w:r w:rsidRPr="00650E9D">
              <w:rPr>
                <w:rFonts w:ascii="Times New Roman" w:hAnsi="Times New Roman" w:cs="Times New Roman"/>
                <w:color w:val="000000" w:themeColor="text1"/>
                <w:lang w:val="nl-NL"/>
              </w:rPr>
              <w:t>;</w:t>
            </w:r>
          </w:p>
          <w:p w14:paraId="132CE0E9" w14:textId="5F850074" w:rsidR="005E743D" w:rsidRPr="00650E9D" w:rsidRDefault="005E743D"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xml:space="preserve">- </w:t>
            </w:r>
            <w:r w:rsidR="00EC15BD" w:rsidRPr="00650E9D">
              <w:rPr>
                <w:rFonts w:ascii="Times New Roman" w:hAnsi="Times New Roman" w:cs="Times New Roman"/>
                <w:color w:val="000000" w:themeColor="text1"/>
                <w:lang w:val="nl-NL"/>
              </w:rPr>
              <w:t>Báo và Phát thanh, truyền hình Đồng Nai</w:t>
            </w:r>
            <w:r w:rsidRPr="00650E9D">
              <w:rPr>
                <w:rFonts w:ascii="Times New Roman" w:hAnsi="Times New Roman" w:cs="Times New Roman"/>
                <w:color w:val="000000" w:themeColor="text1"/>
                <w:lang w:val="nl-NL"/>
              </w:rPr>
              <w:t>;</w:t>
            </w:r>
          </w:p>
          <w:p w14:paraId="3BBD08E9" w14:textId="07D04E82" w:rsidR="005E743D" w:rsidRPr="00650E9D" w:rsidRDefault="005E743D" w:rsidP="005E743D">
            <w:pPr>
              <w:spacing w:after="0"/>
              <w:rPr>
                <w:rFonts w:ascii="Times New Roman" w:hAnsi="Times New Roman" w:cs="Times New Roman"/>
                <w:color w:val="000000" w:themeColor="text1"/>
                <w:lang w:val="nl-NL"/>
              </w:rPr>
            </w:pPr>
            <w:r w:rsidRPr="00650E9D">
              <w:rPr>
                <w:rFonts w:ascii="Times New Roman" w:hAnsi="Times New Roman" w:cs="Times New Roman"/>
                <w:color w:val="000000" w:themeColor="text1"/>
                <w:lang w:val="nl-NL"/>
              </w:rPr>
              <w:t xml:space="preserve">- </w:t>
            </w:r>
            <w:r w:rsidR="00232760" w:rsidRPr="00650E9D">
              <w:rPr>
                <w:rFonts w:ascii="Times New Roman" w:hAnsi="Times New Roman" w:cs="Times New Roman"/>
                <w:color w:val="000000" w:themeColor="text1"/>
                <w:lang w:val="nl-NL"/>
              </w:rPr>
              <w:t>Công báo</w:t>
            </w:r>
            <w:r w:rsidRPr="00650E9D">
              <w:rPr>
                <w:rFonts w:ascii="Times New Roman" w:hAnsi="Times New Roman" w:cs="Times New Roman"/>
                <w:color w:val="000000" w:themeColor="text1"/>
                <w:lang w:val="nl-NL"/>
              </w:rPr>
              <w:t xml:space="preserve"> điện tử </w:t>
            </w:r>
            <w:r w:rsidR="009C66AA" w:rsidRPr="00650E9D">
              <w:rPr>
                <w:rFonts w:ascii="Times New Roman" w:hAnsi="Times New Roman" w:cs="Times New Roman"/>
                <w:color w:val="000000" w:themeColor="text1"/>
                <w:lang w:val="nl-NL"/>
              </w:rPr>
              <w:t>thành phố</w:t>
            </w:r>
            <w:r w:rsidRPr="00650E9D">
              <w:rPr>
                <w:rFonts w:ascii="Times New Roman" w:hAnsi="Times New Roman" w:cs="Times New Roman"/>
                <w:color w:val="000000" w:themeColor="text1"/>
                <w:lang w:val="nl-NL"/>
              </w:rPr>
              <w:t>;</w:t>
            </w:r>
          </w:p>
          <w:p w14:paraId="5E0BAA4F" w14:textId="05E83583" w:rsidR="005E743D" w:rsidRPr="00650E9D" w:rsidRDefault="005E743D" w:rsidP="005E743D">
            <w:pPr>
              <w:spacing w:after="0"/>
              <w:rPr>
                <w:rFonts w:ascii="Times New Roman" w:hAnsi="Times New Roman" w:cs="Times New Roman"/>
                <w:b/>
                <w:i/>
                <w:color w:val="000000" w:themeColor="text1"/>
                <w:sz w:val="28"/>
                <w:szCs w:val="28"/>
              </w:rPr>
            </w:pPr>
            <w:r w:rsidRPr="00650E9D">
              <w:rPr>
                <w:rFonts w:ascii="Times New Roman" w:hAnsi="Times New Roman" w:cs="Times New Roman"/>
                <w:color w:val="000000" w:themeColor="text1"/>
              </w:rPr>
              <w:t>- Lưu: VT</w:t>
            </w:r>
            <w:r w:rsidR="00381435" w:rsidRPr="00650E9D">
              <w:rPr>
                <w:rFonts w:ascii="Times New Roman" w:hAnsi="Times New Roman" w:cs="Times New Roman"/>
                <w:color w:val="000000" w:themeColor="text1"/>
              </w:rPr>
              <w:t>, PCTHĐND</w:t>
            </w:r>
            <w:r w:rsidRPr="00650E9D">
              <w:rPr>
                <w:rFonts w:ascii="Times New Roman" w:hAnsi="Times New Roman" w:cs="Times New Roman"/>
                <w:color w:val="000000" w:themeColor="text1"/>
              </w:rPr>
              <w:t>.</w:t>
            </w:r>
          </w:p>
        </w:tc>
        <w:tc>
          <w:tcPr>
            <w:tcW w:w="3118" w:type="dxa"/>
          </w:tcPr>
          <w:p w14:paraId="00918679" w14:textId="77777777" w:rsidR="005E743D" w:rsidRPr="00650E9D" w:rsidRDefault="005E743D" w:rsidP="005E743D">
            <w:pPr>
              <w:spacing w:after="0"/>
              <w:jc w:val="center"/>
              <w:rPr>
                <w:rFonts w:ascii="Times New Roman" w:hAnsi="Times New Roman" w:cs="Times New Roman"/>
                <w:b/>
                <w:i/>
                <w:color w:val="000000" w:themeColor="text1"/>
                <w:sz w:val="28"/>
                <w:szCs w:val="28"/>
              </w:rPr>
            </w:pPr>
            <w:r w:rsidRPr="00650E9D">
              <w:rPr>
                <w:rFonts w:ascii="Times New Roman" w:hAnsi="Times New Roman" w:cs="Times New Roman"/>
                <w:b/>
                <w:bCs/>
                <w:color w:val="000000" w:themeColor="text1"/>
                <w:sz w:val="28"/>
                <w:szCs w:val="28"/>
              </w:rPr>
              <w:t>CHỦ TỊCH</w:t>
            </w:r>
          </w:p>
          <w:p w14:paraId="69E08767" w14:textId="77777777" w:rsidR="005E743D" w:rsidRPr="00650E9D" w:rsidRDefault="005E743D" w:rsidP="005E743D">
            <w:pPr>
              <w:spacing w:after="0"/>
              <w:jc w:val="center"/>
              <w:rPr>
                <w:rFonts w:ascii="Times New Roman" w:hAnsi="Times New Roman" w:cs="Times New Roman"/>
                <w:color w:val="000000" w:themeColor="text1"/>
                <w:sz w:val="27"/>
                <w:szCs w:val="27"/>
              </w:rPr>
            </w:pPr>
          </w:p>
          <w:p w14:paraId="65B76424" w14:textId="77777777" w:rsidR="005E743D" w:rsidRPr="00650E9D" w:rsidRDefault="005E743D" w:rsidP="005E743D">
            <w:pPr>
              <w:spacing w:after="0"/>
              <w:jc w:val="center"/>
              <w:rPr>
                <w:rFonts w:ascii="Times New Roman" w:hAnsi="Times New Roman" w:cs="Times New Roman"/>
                <w:color w:val="000000" w:themeColor="text1"/>
                <w:sz w:val="27"/>
                <w:szCs w:val="27"/>
              </w:rPr>
            </w:pPr>
          </w:p>
          <w:p w14:paraId="4789A9B2" w14:textId="77777777" w:rsidR="005E743D" w:rsidRPr="00650E9D" w:rsidRDefault="005E743D" w:rsidP="005E743D">
            <w:pPr>
              <w:spacing w:after="0"/>
              <w:jc w:val="center"/>
              <w:rPr>
                <w:rFonts w:ascii="Times New Roman" w:hAnsi="Times New Roman" w:cs="Times New Roman"/>
                <w:color w:val="000000" w:themeColor="text1"/>
                <w:sz w:val="27"/>
                <w:szCs w:val="27"/>
              </w:rPr>
            </w:pPr>
          </w:p>
          <w:p w14:paraId="073FEBBB" w14:textId="34B4A40C" w:rsidR="005E743D" w:rsidRPr="00650E9D" w:rsidRDefault="005E743D" w:rsidP="005E743D">
            <w:pPr>
              <w:spacing w:after="0"/>
              <w:jc w:val="center"/>
              <w:rPr>
                <w:rFonts w:ascii="Times New Roman" w:hAnsi="Times New Roman" w:cs="Times New Roman"/>
                <w:color w:val="000000" w:themeColor="text1"/>
                <w:sz w:val="27"/>
                <w:szCs w:val="27"/>
              </w:rPr>
            </w:pPr>
          </w:p>
          <w:p w14:paraId="11062107" w14:textId="77777777" w:rsidR="00B51552" w:rsidRPr="00650E9D" w:rsidRDefault="00B51552" w:rsidP="005E743D">
            <w:pPr>
              <w:spacing w:after="0"/>
              <w:jc w:val="center"/>
              <w:rPr>
                <w:rFonts w:ascii="Times New Roman" w:hAnsi="Times New Roman" w:cs="Times New Roman"/>
                <w:color w:val="000000" w:themeColor="text1"/>
                <w:sz w:val="27"/>
                <w:szCs w:val="27"/>
              </w:rPr>
            </w:pPr>
          </w:p>
          <w:p w14:paraId="3A432526" w14:textId="4C77A024" w:rsidR="005E743D" w:rsidRPr="00650E9D" w:rsidRDefault="005E743D" w:rsidP="005E743D">
            <w:pPr>
              <w:spacing w:after="0"/>
              <w:jc w:val="center"/>
              <w:rPr>
                <w:rFonts w:ascii="Times New Roman" w:hAnsi="Times New Roman" w:cs="Times New Roman"/>
                <w:b/>
                <w:bCs/>
                <w:color w:val="000000" w:themeColor="text1"/>
                <w:sz w:val="28"/>
                <w:szCs w:val="28"/>
              </w:rPr>
            </w:pPr>
          </w:p>
        </w:tc>
      </w:tr>
      <w:bookmarkEnd w:id="12"/>
    </w:tbl>
    <w:p w14:paraId="370165A6" w14:textId="77777777" w:rsidR="00FC582B" w:rsidRPr="00D021D7" w:rsidRDefault="00FC582B" w:rsidP="00483FB6">
      <w:pPr>
        <w:shd w:val="clear" w:color="auto" w:fill="FFFFFF"/>
        <w:spacing w:before="120" w:after="120" w:line="240" w:lineRule="auto"/>
        <w:rPr>
          <w:rFonts w:ascii="Times New Roman" w:eastAsia="Times New Roman" w:hAnsi="Times New Roman" w:cs="Times New Roman"/>
          <w:b/>
          <w:bCs/>
          <w:color w:val="FF0000"/>
          <w:sz w:val="28"/>
          <w:szCs w:val="28"/>
          <w:lang w:val="en-GB" w:eastAsia="en-GB"/>
        </w:rPr>
      </w:pPr>
    </w:p>
    <w:sectPr w:rsidR="00FC582B" w:rsidRPr="00D021D7" w:rsidSect="00146E97">
      <w:headerReference w:type="default" r:id="rId8"/>
      <w:pgSz w:w="11907" w:h="16839" w:code="9"/>
      <w:pgMar w:top="993" w:right="1275" w:bottom="1134" w:left="1843" w:header="425"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72895" w14:textId="77777777" w:rsidR="005C6F09" w:rsidRDefault="005C6F09" w:rsidP="00A92A88">
      <w:pPr>
        <w:spacing w:after="0" w:line="240" w:lineRule="auto"/>
      </w:pPr>
      <w:r>
        <w:separator/>
      </w:r>
    </w:p>
  </w:endnote>
  <w:endnote w:type="continuationSeparator" w:id="0">
    <w:p w14:paraId="421C7324" w14:textId="77777777" w:rsidR="005C6F09" w:rsidRDefault="005C6F09" w:rsidP="00A92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21774" w14:textId="77777777" w:rsidR="005C6F09" w:rsidRDefault="005C6F09" w:rsidP="00A92A88">
      <w:pPr>
        <w:spacing w:after="0" w:line="240" w:lineRule="auto"/>
      </w:pPr>
      <w:r>
        <w:separator/>
      </w:r>
    </w:p>
  </w:footnote>
  <w:footnote w:type="continuationSeparator" w:id="0">
    <w:p w14:paraId="79C4A05E" w14:textId="77777777" w:rsidR="005C6F09" w:rsidRDefault="005C6F09" w:rsidP="00A92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147870"/>
      <w:docPartObj>
        <w:docPartGallery w:val="Page Numbers (Top of Page)"/>
        <w:docPartUnique/>
      </w:docPartObj>
    </w:sdtPr>
    <w:sdtEndPr>
      <w:rPr>
        <w:rFonts w:ascii="Times New Roman" w:hAnsi="Times New Roman" w:cs="Times New Roman"/>
        <w:noProof/>
      </w:rPr>
    </w:sdtEndPr>
    <w:sdtContent>
      <w:p w14:paraId="1A9D4C9E" w14:textId="77777777" w:rsidR="00CC049F" w:rsidRDefault="00CC049F">
        <w:pPr>
          <w:pStyle w:val="Header"/>
          <w:jc w:val="center"/>
        </w:pPr>
      </w:p>
      <w:p w14:paraId="572E4489" w14:textId="0E3B78FD" w:rsidR="00D54FA9" w:rsidRPr="00247D35" w:rsidRDefault="00850850">
        <w:pPr>
          <w:pStyle w:val="Header"/>
          <w:jc w:val="center"/>
          <w:rPr>
            <w:rFonts w:ascii="Times New Roman" w:hAnsi="Times New Roman" w:cs="Times New Roman"/>
          </w:rPr>
        </w:pPr>
        <w:r w:rsidRPr="00247D35">
          <w:rPr>
            <w:rFonts w:ascii="Times New Roman" w:hAnsi="Times New Roman" w:cs="Times New Roman"/>
          </w:rPr>
          <w:fldChar w:fldCharType="begin"/>
        </w:r>
        <w:r w:rsidR="00D54FA9" w:rsidRPr="00247D35">
          <w:rPr>
            <w:rFonts w:ascii="Times New Roman" w:hAnsi="Times New Roman" w:cs="Times New Roman"/>
          </w:rPr>
          <w:instrText xml:space="preserve"> PAGE   \* MERGEFORMAT </w:instrText>
        </w:r>
        <w:r w:rsidRPr="00247D35">
          <w:rPr>
            <w:rFonts w:ascii="Times New Roman" w:hAnsi="Times New Roman" w:cs="Times New Roman"/>
          </w:rPr>
          <w:fldChar w:fldCharType="separate"/>
        </w:r>
        <w:r w:rsidR="002646CC">
          <w:rPr>
            <w:rFonts w:ascii="Times New Roman" w:hAnsi="Times New Roman" w:cs="Times New Roman"/>
            <w:noProof/>
          </w:rPr>
          <w:t>3</w:t>
        </w:r>
        <w:r w:rsidRPr="00247D35">
          <w:rPr>
            <w:rFonts w:ascii="Times New Roman" w:hAnsi="Times New Roman" w:cs="Times New Roman"/>
            <w:noProof/>
          </w:rPr>
          <w:fldChar w:fldCharType="end"/>
        </w:r>
      </w:p>
    </w:sdtContent>
  </w:sdt>
  <w:p w14:paraId="250811A4" w14:textId="77777777" w:rsidR="00A92A88" w:rsidRPr="00146E97" w:rsidRDefault="00A92A88" w:rsidP="00213617">
    <w:pPr>
      <w:pStyle w:val="Header"/>
      <w:tabs>
        <w:tab w:val="clear" w:pos="4680"/>
        <w:tab w:val="clear" w:pos="9360"/>
        <w:tab w:val="left" w:pos="5475"/>
      </w:tabs>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20668"/>
    <w:multiLevelType w:val="hybridMultilevel"/>
    <w:tmpl w:val="34BA3442"/>
    <w:lvl w:ilvl="0" w:tplc="F27404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C74162F"/>
    <w:multiLevelType w:val="hybridMultilevel"/>
    <w:tmpl w:val="D49A913E"/>
    <w:lvl w:ilvl="0" w:tplc="03120FF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2DD0875"/>
    <w:multiLevelType w:val="hybridMultilevel"/>
    <w:tmpl w:val="25A0F378"/>
    <w:lvl w:ilvl="0" w:tplc="482627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FA14297"/>
    <w:multiLevelType w:val="multilevel"/>
    <w:tmpl w:val="3FA14297"/>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6AB2004D"/>
    <w:multiLevelType w:val="hybridMultilevel"/>
    <w:tmpl w:val="9C5C262A"/>
    <w:lvl w:ilvl="0" w:tplc="6B365306">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714D55AF"/>
    <w:multiLevelType w:val="hybridMultilevel"/>
    <w:tmpl w:val="8816386E"/>
    <w:lvl w:ilvl="0" w:tplc="27E62FDA">
      <w:start w:val="1"/>
      <w:numFmt w:val="decimal"/>
      <w:lvlText w:val="%1."/>
      <w:lvlJc w:val="left"/>
      <w:pPr>
        <w:ind w:left="927" w:hanging="360"/>
      </w:pPr>
      <w:rPr>
        <w:rFonts w:eastAsiaTheme="minorHAnsi" w:hint="default"/>
        <w:color w:val="FF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7844C76"/>
    <w:multiLevelType w:val="hybridMultilevel"/>
    <w:tmpl w:val="53D2FAB0"/>
    <w:lvl w:ilvl="0" w:tplc="EE70BCA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7055400">
    <w:abstractNumId w:val="6"/>
  </w:num>
  <w:num w:numId="2" w16cid:durableId="69430579">
    <w:abstractNumId w:val="2"/>
  </w:num>
  <w:num w:numId="3" w16cid:durableId="1856848408">
    <w:abstractNumId w:val="3"/>
  </w:num>
  <w:num w:numId="4" w16cid:durableId="1278564176">
    <w:abstractNumId w:val="1"/>
  </w:num>
  <w:num w:numId="5" w16cid:durableId="994332386">
    <w:abstractNumId w:val="4"/>
  </w:num>
  <w:num w:numId="6" w16cid:durableId="1623271632">
    <w:abstractNumId w:val="0"/>
  </w:num>
  <w:num w:numId="7" w16cid:durableId="1877202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defaultTabStop w:val="567"/>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1F"/>
    <w:rsid w:val="00001BBC"/>
    <w:rsid w:val="00002241"/>
    <w:rsid w:val="00004E15"/>
    <w:rsid w:val="000052F6"/>
    <w:rsid w:val="00005B0A"/>
    <w:rsid w:val="00005DB1"/>
    <w:rsid w:val="000062D9"/>
    <w:rsid w:val="00006C21"/>
    <w:rsid w:val="00006EAB"/>
    <w:rsid w:val="00007A9F"/>
    <w:rsid w:val="00007D4D"/>
    <w:rsid w:val="00010983"/>
    <w:rsid w:val="00010A74"/>
    <w:rsid w:val="00011829"/>
    <w:rsid w:val="000121BE"/>
    <w:rsid w:val="00012F9F"/>
    <w:rsid w:val="00013BAC"/>
    <w:rsid w:val="00016379"/>
    <w:rsid w:val="000165B5"/>
    <w:rsid w:val="00017103"/>
    <w:rsid w:val="00017168"/>
    <w:rsid w:val="000177C3"/>
    <w:rsid w:val="0002087B"/>
    <w:rsid w:val="0002128A"/>
    <w:rsid w:val="000212DD"/>
    <w:rsid w:val="0002377F"/>
    <w:rsid w:val="00026340"/>
    <w:rsid w:val="000263A2"/>
    <w:rsid w:val="00027392"/>
    <w:rsid w:val="00027C09"/>
    <w:rsid w:val="00030056"/>
    <w:rsid w:val="000308A1"/>
    <w:rsid w:val="00030DDD"/>
    <w:rsid w:val="00030E87"/>
    <w:rsid w:val="00031364"/>
    <w:rsid w:val="0003230F"/>
    <w:rsid w:val="00032A6A"/>
    <w:rsid w:val="00032A85"/>
    <w:rsid w:val="00033923"/>
    <w:rsid w:val="00035FF3"/>
    <w:rsid w:val="00036CA9"/>
    <w:rsid w:val="00037A53"/>
    <w:rsid w:val="00037F05"/>
    <w:rsid w:val="00040E27"/>
    <w:rsid w:val="000420E8"/>
    <w:rsid w:val="00043930"/>
    <w:rsid w:val="0004424C"/>
    <w:rsid w:val="00045961"/>
    <w:rsid w:val="000466F1"/>
    <w:rsid w:val="000504C1"/>
    <w:rsid w:val="00051D26"/>
    <w:rsid w:val="00051FBA"/>
    <w:rsid w:val="0005278E"/>
    <w:rsid w:val="00052F9F"/>
    <w:rsid w:val="000533DE"/>
    <w:rsid w:val="00053617"/>
    <w:rsid w:val="0005570E"/>
    <w:rsid w:val="00056B04"/>
    <w:rsid w:val="000570D5"/>
    <w:rsid w:val="00057A17"/>
    <w:rsid w:val="0006116A"/>
    <w:rsid w:val="0006122F"/>
    <w:rsid w:val="00062159"/>
    <w:rsid w:val="000624E9"/>
    <w:rsid w:val="00062D34"/>
    <w:rsid w:val="00063264"/>
    <w:rsid w:val="00064335"/>
    <w:rsid w:val="000643F7"/>
    <w:rsid w:val="00064E67"/>
    <w:rsid w:val="000668D6"/>
    <w:rsid w:val="00070CC9"/>
    <w:rsid w:val="00070FE0"/>
    <w:rsid w:val="00071135"/>
    <w:rsid w:val="00071CF5"/>
    <w:rsid w:val="00072D74"/>
    <w:rsid w:val="00072FD0"/>
    <w:rsid w:val="000738D8"/>
    <w:rsid w:val="00074506"/>
    <w:rsid w:val="00074FA6"/>
    <w:rsid w:val="00076577"/>
    <w:rsid w:val="00076B06"/>
    <w:rsid w:val="000776B4"/>
    <w:rsid w:val="00080052"/>
    <w:rsid w:val="00080152"/>
    <w:rsid w:val="0008084B"/>
    <w:rsid w:val="00080A2A"/>
    <w:rsid w:val="000811DF"/>
    <w:rsid w:val="00081261"/>
    <w:rsid w:val="00082829"/>
    <w:rsid w:val="00082D7F"/>
    <w:rsid w:val="00083026"/>
    <w:rsid w:val="000832F3"/>
    <w:rsid w:val="000834F3"/>
    <w:rsid w:val="00083AC8"/>
    <w:rsid w:val="0008537D"/>
    <w:rsid w:val="00085A40"/>
    <w:rsid w:val="00086E70"/>
    <w:rsid w:val="000878BF"/>
    <w:rsid w:val="000878FD"/>
    <w:rsid w:val="00087AD5"/>
    <w:rsid w:val="00087CE4"/>
    <w:rsid w:val="00090386"/>
    <w:rsid w:val="000919D3"/>
    <w:rsid w:val="000927B9"/>
    <w:rsid w:val="00094706"/>
    <w:rsid w:val="000969CE"/>
    <w:rsid w:val="00096CD3"/>
    <w:rsid w:val="00097614"/>
    <w:rsid w:val="000A0569"/>
    <w:rsid w:val="000A16D4"/>
    <w:rsid w:val="000A17ED"/>
    <w:rsid w:val="000A188F"/>
    <w:rsid w:val="000A2052"/>
    <w:rsid w:val="000A2EEE"/>
    <w:rsid w:val="000A45E5"/>
    <w:rsid w:val="000A4DEA"/>
    <w:rsid w:val="000A64E8"/>
    <w:rsid w:val="000A7220"/>
    <w:rsid w:val="000A73C5"/>
    <w:rsid w:val="000A78B9"/>
    <w:rsid w:val="000A7D06"/>
    <w:rsid w:val="000B0510"/>
    <w:rsid w:val="000B0807"/>
    <w:rsid w:val="000B098B"/>
    <w:rsid w:val="000B2417"/>
    <w:rsid w:val="000B28C5"/>
    <w:rsid w:val="000B5877"/>
    <w:rsid w:val="000B5CD5"/>
    <w:rsid w:val="000C00C8"/>
    <w:rsid w:val="000C03C7"/>
    <w:rsid w:val="000C311A"/>
    <w:rsid w:val="000C3544"/>
    <w:rsid w:val="000C435F"/>
    <w:rsid w:val="000C4BFA"/>
    <w:rsid w:val="000C6481"/>
    <w:rsid w:val="000C6A06"/>
    <w:rsid w:val="000C793E"/>
    <w:rsid w:val="000C7A42"/>
    <w:rsid w:val="000D09A7"/>
    <w:rsid w:val="000D166B"/>
    <w:rsid w:val="000D38B0"/>
    <w:rsid w:val="000D3D10"/>
    <w:rsid w:val="000D3D9E"/>
    <w:rsid w:val="000D41DA"/>
    <w:rsid w:val="000D5E70"/>
    <w:rsid w:val="000D62DD"/>
    <w:rsid w:val="000D6B1A"/>
    <w:rsid w:val="000D6FC6"/>
    <w:rsid w:val="000E0C74"/>
    <w:rsid w:val="000E0E99"/>
    <w:rsid w:val="000E34F0"/>
    <w:rsid w:val="000E38F1"/>
    <w:rsid w:val="000E4B47"/>
    <w:rsid w:val="000E55F4"/>
    <w:rsid w:val="000E6B11"/>
    <w:rsid w:val="000E6B18"/>
    <w:rsid w:val="000F22E9"/>
    <w:rsid w:val="000F2C64"/>
    <w:rsid w:val="000F2F87"/>
    <w:rsid w:val="000F3704"/>
    <w:rsid w:val="000F4B95"/>
    <w:rsid w:val="000F4F91"/>
    <w:rsid w:val="000F52B7"/>
    <w:rsid w:val="000F58BB"/>
    <w:rsid w:val="000F6504"/>
    <w:rsid w:val="000F6C66"/>
    <w:rsid w:val="000F7A58"/>
    <w:rsid w:val="000F7D46"/>
    <w:rsid w:val="001001E5"/>
    <w:rsid w:val="001009FB"/>
    <w:rsid w:val="00102734"/>
    <w:rsid w:val="001032E3"/>
    <w:rsid w:val="00105E5B"/>
    <w:rsid w:val="001109C7"/>
    <w:rsid w:val="00114340"/>
    <w:rsid w:val="00114353"/>
    <w:rsid w:val="0011451D"/>
    <w:rsid w:val="00114930"/>
    <w:rsid w:val="00115181"/>
    <w:rsid w:val="00115A70"/>
    <w:rsid w:val="00115C7F"/>
    <w:rsid w:val="00115F59"/>
    <w:rsid w:val="00116790"/>
    <w:rsid w:val="001202D2"/>
    <w:rsid w:val="00120A95"/>
    <w:rsid w:val="0012200F"/>
    <w:rsid w:val="001224EE"/>
    <w:rsid w:val="00122DAD"/>
    <w:rsid w:val="00123AA9"/>
    <w:rsid w:val="0012415D"/>
    <w:rsid w:val="001246A8"/>
    <w:rsid w:val="00124DF3"/>
    <w:rsid w:val="00124E5C"/>
    <w:rsid w:val="00124EDE"/>
    <w:rsid w:val="00125444"/>
    <w:rsid w:val="001258AB"/>
    <w:rsid w:val="001268CC"/>
    <w:rsid w:val="001308BE"/>
    <w:rsid w:val="001324A2"/>
    <w:rsid w:val="00132D9B"/>
    <w:rsid w:val="00133322"/>
    <w:rsid w:val="00135336"/>
    <w:rsid w:val="00137814"/>
    <w:rsid w:val="00141D20"/>
    <w:rsid w:val="001420FF"/>
    <w:rsid w:val="001426FE"/>
    <w:rsid w:val="001442BE"/>
    <w:rsid w:val="0014511C"/>
    <w:rsid w:val="00146240"/>
    <w:rsid w:val="00146E97"/>
    <w:rsid w:val="0014733C"/>
    <w:rsid w:val="001478CE"/>
    <w:rsid w:val="00147BA3"/>
    <w:rsid w:val="001503ED"/>
    <w:rsid w:val="00150AE5"/>
    <w:rsid w:val="001523D3"/>
    <w:rsid w:val="001529FE"/>
    <w:rsid w:val="00152C14"/>
    <w:rsid w:val="00152ED8"/>
    <w:rsid w:val="00153757"/>
    <w:rsid w:val="00153EBE"/>
    <w:rsid w:val="00154B45"/>
    <w:rsid w:val="00154B5C"/>
    <w:rsid w:val="00154EA0"/>
    <w:rsid w:val="0015569C"/>
    <w:rsid w:val="001556C3"/>
    <w:rsid w:val="00156184"/>
    <w:rsid w:val="0015694A"/>
    <w:rsid w:val="00156C59"/>
    <w:rsid w:val="00161FA9"/>
    <w:rsid w:val="00162F5A"/>
    <w:rsid w:val="00163BCE"/>
    <w:rsid w:val="00164043"/>
    <w:rsid w:val="001645CC"/>
    <w:rsid w:val="001646D9"/>
    <w:rsid w:val="00164721"/>
    <w:rsid w:val="00165A3B"/>
    <w:rsid w:val="00166836"/>
    <w:rsid w:val="00166B60"/>
    <w:rsid w:val="001677E2"/>
    <w:rsid w:val="00167B8A"/>
    <w:rsid w:val="00170D9C"/>
    <w:rsid w:val="00171743"/>
    <w:rsid w:val="001726BF"/>
    <w:rsid w:val="00172C07"/>
    <w:rsid w:val="001732C9"/>
    <w:rsid w:val="00173A4B"/>
    <w:rsid w:val="00173B15"/>
    <w:rsid w:val="00175662"/>
    <w:rsid w:val="00176970"/>
    <w:rsid w:val="001810EE"/>
    <w:rsid w:val="0018114C"/>
    <w:rsid w:val="0018114F"/>
    <w:rsid w:val="001823A4"/>
    <w:rsid w:val="0018323B"/>
    <w:rsid w:val="00183D36"/>
    <w:rsid w:val="00183D75"/>
    <w:rsid w:val="00184F0C"/>
    <w:rsid w:val="0019025D"/>
    <w:rsid w:val="00190AD8"/>
    <w:rsid w:val="00191B72"/>
    <w:rsid w:val="001934BD"/>
    <w:rsid w:val="00194A79"/>
    <w:rsid w:val="00195B67"/>
    <w:rsid w:val="00195DBA"/>
    <w:rsid w:val="00196BB2"/>
    <w:rsid w:val="001A05D7"/>
    <w:rsid w:val="001A06F5"/>
    <w:rsid w:val="001A14E7"/>
    <w:rsid w:val="001A2440"/>
    <w:rsid w:val="001A28E3"/>
    <w:rsid w:val="001A2EED"/>
    <w:rsid w:val="001A435D"/>
    <w:rsid w:val="001A4A0A"/>
    <w:rsid w:val="001A4D14"/>
    <w:rsid w:val="001A4E21"/>
    <w:rsid w:val="001A7BC0"/>
    <w:rsid w:val="001B03A9"/>
    <w:rsid w:val="001B14ED"/>
    <w:rsid w:val="001B180E"/>
    <w:rsid w:val="001B1ADD"/>
    <w:rsid w:val="001B2D50"/>
    <w:rsid w:val="001B391F"/>
    <w:rsid w:val="001B4789"/>
    <w:rsid w:val="001B4F3C"/>
    <w:rsid w:val="001B5AFB"/>
    <w:rsid w:val="001B5CE4"/>
    <w:rsid w:val="001B5F7F"/>
    <w:rsid w:val="001B6096"/>
    <w:rsid w:val="001B7181"/>
    <w:rsid w:val="001B74FF"/>
    <w:rsid w:val="001B7CC9"/>
    <w:rsid w:val="001B7D96"/>
    <w:rsid w:val="001C17D2"/>
    <w:rsid w:val="001C21CD"/>
    <w:rsid w:val="001C29B3"/>
    <w:rsid w:val="001C2FE4"/>
    <w:rsid w:val="001C38F2"/>
    <w:rsid w:val="001C3DF9"/>
    <w:rsid w:val="001C6B76"/>
    <w:rsid w:val="001C7C92"/>
    <w:rsid w:val="001C7E93"/>
    <w:rsid w:val="001D0065"/>
    <w:rsid w:val="001D00F1"/>
    <w:rsid w:val="001D01CE"/>
    <w:rsid w:val="001D0292"/>
    <w:rsid w:val="001D0774"/>
    <w:rsid w:val="001D0D60"/>
    <w:rsid w:val="001D1AEE"/>
    <w:rsid w:val="001D1EF3"/>
    <w:rsid w:val="001D2293"/>
    <w:rsid w:val="001D24F9"/>
    <w:rsid w:val="001D280E"/>
    <w:rsid w:val="001D2D01"/>
    <w:rsid w:val="001D3272"/>
    <w:rsid w:val="001D3EAC"/>
    <w:rsid w:val="001D5196"/>
    <w:rsid w:val="001E28E0"/>
    <w:rsid w:val="001E432C"/>
    <w:rsid w:val="001E44B5"/>
    <w:rsid w:val="001E516E"/>
    <w:rsid w:val="001E6010"/>
    <w:rsid w:val="001E6161"/>
    <w:rsid w:val="001E6B1F"/>
    <w:rsid w:val="001E6E57"/>
    <w:rsid w:val="001F03F6"/>
    <w:rsid w:val="001F0611"/>
    <w:rsid w:val="001F1DF2"/>
    <w:rsid w:val="001F2957"/>
    <w:rsid w:val="001F3748"/>
    <w:rsid w:val="001F37D3"/>
    <w:rsid w:val="001F47E4"/>
    <w:rsid w:val="001F512F"/>
    <w:rsid w:val="001F52A5"/>
    <w:rsid w:val="001F6F1C"/>
    <w:rsid w:val="002006E9"/>
    <w:rsid w:val="00200E1A"/>
    <w:rsid w:val="00202E3D"/>
    <w:rsid w:val="00203407"/>
    <w:rsid w:val="00203F6A"/>
    <w:rsid w:val="00204AD9"/>
    <w:rsid w:val="00204C6E"/>
    <w:rsid w:val="00205431"/>
    <w:rsid w:val="00207DCB"/>
    <w:rsid w:val="002111DE"/>
    <w:rsid w:val="0021128D"/>
    <w:rsid w:val="00211C6A"/>
    <w:rsid w:val="00213617"/>
    <w:rsid w:val="0021459C"/>
    <w:rsid w:val="00214C07"/>
    <w:rsid w:val="00215387"/>
    <w:rsid w:val="0021605F"/>
    <w:rsid w:val="0021649C"/>
    <w:rsid w:val="002169A1"/>
    <w:rsid w:val="00217C37"/>
    <w:rsid w:val="00220FD7"/>
    <w:rsid w:val="002217DF"/>
    <w:rsid w:val="00222C1F"/>
    <w:rsid w:val="002242A6"/>
    <w:rsid w:val="0022451E"/>
    <w:rsid w:val="002257A8"/>
    <w:rsid w:val="002259A9"/>
    <w:rsid w:val="00226ADA"/>
    <w:rsid w:val="00230352"/>
    <w:rsid w:val="00230B32"/>
    <w:rsid w:val="00230F8C"/>
    <w:rsid w:val="00232760"/>
    <w:rsid w:val="002334B1"/>
    <w:rsid w:val="00234039"/>
    <w:rsid w:val="002350A4"/>
    <w:rsid w:val="00237108"/>
    <w:rsid w:val="002374D1"/>
    <w:rsid w:val="00237A1D"/>
    <w:rsid w:val="00237C58"/>
    <w:rsid w:val="00237E4C"/>
    <w:rsid w:val="00237EFC"/>
    <w:rsid w:val="00241DF0"/>
    <w:rsid w:val="00244388"/>
    <w:rsid w:val="00244803"/>
    <w:rsid w:val="0024498A"/>
    <w:rsid w:val="002456F5"/>
    <w:rsid w:val="002463B4"/>
    <w:rsid w:val="00247D35"/>
    <w:rsid w:val="00253A28"/>
    <w:rsid w:val="00255077"/>
    <w:rsid w:val="00255345"/>
    <w:rsid w:val="00255E04"/>
    <w:rsid w:val="00256656"/>
    <w:rsid w:val="00256A23"/>
    <w:rsid w:val="002574F2"/>
    <w:rsid w:val="002606E8"/>
    <w:rsid w:val="002618F0"/>
    <w:rsid w:val="00262007"/>
    <w:rsid w:val="002624CC"/>
    <w:rsid w:val="002628FB"/>
    <w:rsid w:val="00262B22"/>
    <w:rsid w:val="00263C32"/>
    <w:rsid w:val="00264513"/>
    <w:rsid w:val="002646CC"/>
    <w:rsid w:val="002646DB"/>
    <w:rsid w:val="002647EC"/>
    <w:rsid w:val="0026492E"/>
    <w:rsid w:val="00264E81"/>
    <w:rsid w:val="0026565D"/>
    <w:rsid w:val="00266ABB"/>
    <w:rsid w:val="00270954"/>
    <w:rsid w:val="0027120F"/>
    <w:rsid w:val="002737CE"/>
    <w:rsid w:val="00273A50"/>
    <w:rsid w:val="00275BFC"/>
    <w:rsid w:val="002768FC"/>
    <w:rsid w:val="0027724B"/>
    <w:rsid w:val="00282C25"/>
    <w:rsid w:val="0028344F"/>
    <w:rsid w:val="00283ABB"/>
    <w:rsid w:val="00284410"/>
    <w:rsid w:val="00284547"/>
    <w:rsid w:val="0028519D"/>
    <w:rsid w:val="00285266"/>
    <w:rsid w:val="002852F4"/>
    <w:rsid w:val="00285BAF"/>
    <w:rsid w:val="00290506"/>
    <w:rsid w:val="002907AA"/>
    <w:rsid w:val="00291172"/>
    <w:rsid w:val="00291D96"/>
    <w:rsid w:val="0029267A"/>
    <w:rsid w:val="0029443A"/>
    <w:rsid w:val="002945E9"/>
    <w:rsid w:val="00294C4C"/>
    <w:rsid w:val="00295FF0"/>
    <w:rsid w:val="002962EC"/>
    <w:rsid w:val="00297061"/>
    <w:rsid w:val="0029714E"/>
    <w:rsid w:val="00297FCC"/>
    <w:rsid w:val="002A0318"/>
    <w:rsid w:val="002A0689"/>
    <w:rsid w:val="002A08C9"/>
    <w:rsid w:val="002A0BED"/>
    <w:rsid w:val="002A0F0E"/>
    <w:rsid w:val="002A289F"/>
    <w:rsid w:val="002A342C"/>
    <w:rsid w:val="002A476C"/>
    <w:rsid w:val="002A549C"/>
    <w:rsid w:val="002A62B4"/>
    <w:rsid w:val="002A6AF9"/>
    <w:rsid w:val="002A7772"/>
    <w:rsid w:val="002B04B9"/>
    <w:rsid w:val="002B167F"/>
    <w:rsid w:val="002B16FA"/>
    <w:rsid w:val="002B2551"/>
    <w:rsid w:val="002B2B88"/>
    <w:rsid w:val="002B39EB"/>
    <w:rsid w:val="002B3E16"/>
    <w:rsid w:val="002B4A17"/>
    <w:rsid w:val="002B5357"/>
    <w:rsid w:val="002B5DE2"/>
    <w:rsid w:val="002B609F"/>
    <w:rsid w:val="002B677D"/>
    <w:rsid w:val="002B68FB"/>
    <w:rsid w:val="002B6CA8"/>
    <w:rsid w:val="002B74E0"/>
    <w:rsid w:val="002C0710"/>
    <w:rsid w:val="002C10A2"/>
    <w:rsid w:val="002C15EB"/>
    <w:rsid w:val="002C180D"/>
    <w:rsid w:val="002C2506"/>
    <w:rsid w:val="002C30B2"/>
    <w:rsid w:val="002C5689"/>
    <w:rsid w:val="002C6113"/>
    <w:rsid w:val="002C6795"/>
    <w:rsid w:val="002C6C08"/>
    <w:rsid w:val="002C755D"/>
    <w:rsid w:val="002D0920"/>
    <w:rsid w:val="002D0B72"/>
    <w:rsid w:val="002D139E"/>
    <w:rsid w:val="002D1AA4"/>
    <w:rsid w:val="002D1B14"/>
    <w:rsid w:val="002D4A17"/>
    <w:rsid w:val="002D51B1"/>
    <w:rsid w:val="002D55B9"/>
    <w:rsid w:val="002D58B7"/>
    <w:rsid w:val="002E03E6"/>
    <w:rsid w:val="002E1CFD"/>
    <w:rsid w:val="002E2D87"/>
    <w:rsid w:val="002E4637"/>
    <w:rsid w:val="002E6511"/>
    <w:rsid w:val="002E6B5E"/>
    <w:rsid w:val="002E73E8"/>
    <w:rsid w:val="002E7A8B"/>
    <w:rsid w:val="002E7B07"/>
    <w:rsid w:val="002E7EC8"/>
    <w:rsid w:val="002F2378"/>
    <w:rsid w:val="002F26C9"/>
    <w:rsid w:val="002F379F"/>
    <w:rsid w:val="002F41E4"/>
    <w:rsid w:val="002F4827"/>
    <w:rsid w:val="002F4E09"/>
    <w:rsid w:val="002F5307"/>
    <w:rsid w:val="002F6944"/>
    <w:rsid w:val="002F7336"/>
    <w:rsid w:val="00300BE8"/>
    <w:rsid w:val="00300F9F"/>
    <w:rsid w:val="003011E3"/>
    <w:rsid w:val="00301CB6"/>
    <w:rsid w:val="00302F72"/>
    <w:rsid w:val="00304D3F"/>
    <w:rsid w:val="00305980"/>
    <w:rsid w:val="00305C0D"/>
    <w:rsid w:val="0031291D"/>
    <w:rsid w:val="003131C5"/>
    <w:rsid w:val="003134FD"/>
    <w:rsid w:val="00314CF2"/>
    <w:rsid w:val="00316328"/>
    <w:rsid w:val="003169B8"/>
    <w:rsid w:val="0032008F"/>
    <w:rsid w:val="003212E2"/>
    <w:rsid w:val="0032202A"/>
    <w:rsid w:val="003223F5"/>
    <w:rsid w:val="00322958"/>
    <w:rsid w:val="00323785"/>
    <w:rsid w:val="00325B4C"/>
    <w:rsid w:val="0032700B"/>
    <w:rsid w:val="00327117"/>
    <w:rsid w:val="00327ED9"/>
    <w:rsid w:val="003320D7"/>
    <w:rsid w:val="00333F5A"/>
    <w:rsid w:val="00333FEF"/>
    <w:rsid w:val="0033448A"/>
    <w:rsid w:val="0033459A"/>
    <w:rsid w:val="00335830"/>
    <w:rsid w:val="0033595D"/>
    <w:rsid w:val="00335ACF"/>
    <w:rsid w:val="00335C01"/>
    <w:rsid w:val="0033610C"/>
    <w:rsid w:val="00341277"/>
    <w:rsid w:val="00341F25"/>
    <w:rsid w:val="00342BEF"/>
    <w:rsid w:val="003451F7"/>
    <w:rsid w:val="00345DBC"/>
    <w:rsid w:val="00347053"/>
    <w:rsid w:val="00347156"/>
    <w:rsid w:val="00347633"/>
    <w:rsid w:val="00347CC4"/>
    <w:rsid w:val="0035043D"/>
    <w:rsid w:val="0035087E"/>
    <w:rsid w:val="00351345"/>
    <w:rsid w:val="00351A80"/>
    <w:rsid w:val="003523FB"/>
    <w:rsid w:val="00355C51"/>
    <w:rsid w:val="00355E92"/>
    <w:rsid w:val="00356FD4"/>
    <w:rsid w:val="00357080"/>
    <w:rsid w:val="0035725B"/>
    <w:rsid w:val="00357833"/>
    <w:rsid w:val="0036026D"/>
    <w:rsid w:val="0036079D"/>
    <w:rsid w:val="00362963"/>
    <w:rsid w:val="003630B9"/>
    <w:rsid w:val="00363BAF"/>
    <w:rsid w:val="003649BE"/>
    <w:rsid w:val="00364C8C"/>
    <w:rsid w:val="00366E2F"/>
    <w:rsid w:val="00367836"/>
    <w:rsid w:val="00367F8D"/>
    <w:rsid w:val="00370C12"/>
    <w:rsid w:val="00372F55"/>
    <w:rsid w:val="00373268"/>
    <w:rsid w:val="00373576"/>
    <w:rsid w:val="003736C3"/>
    <w:rsid w:val="00374145"/>
    <w:rsid w:val="00374FBA"/>
    <w:rsid w:val="00375D89"/>
    <w:rsid w:val="00381170"/>
    <w:rsid w:val="00381435"/>
    <w:rsid w:val="00382C6C"/>
    <w:rsid w:val="00382E94"/>
    <w:rsid w:val="0038327C"/>
    <w:rsid w:val="00383670"/>
    <w:rsid w:val="003836CC"/>
    <w:rsid w:val="00383723"/>
    <w:rsid w:val="00383837"/>
    <w:rsid w:val="00384050"/>
    <w:rsid w:val="00384102"/>
    <w:rsid w:val="00385A9A"/>
    <w:rsid w:val="00386718"/>
    <w:rsid w:val="00386D45"/>
    <w:rsid w:val="00387090"/>
    <w:rsid w:val="00390177"/>
    <w:rsid w:val="00390570"/>
    <w:rsid w:val="00390CC9"/>
    <w:rsid w:val="003911EB"/>
    <w:rsid w:val="003919A4"/>
    <w:rsid w:val="003938B7"/>
    <w:rsid w:val="0039407F"/>
    <w:rsid w:val="003944C9"/>
    <w:rsid w:val="0039489B"/>
    <w:rsid w:val="00395458"/>
    <w:rsid w:val="00397FD4"/>
    <w:rsid w:val="003A0A59"/>
    <w:rsid w:val="003A24D6"/>
    <w:rsid w:val="003A26EA"/>
    <w:rsid w:val="003A3252"/>
    <w:rsid w:val="003A3D34"/>
    <w:rsid w:val="003A5D38"/>
    <w:rsid w:val="003A6574"/>
    <w:rsid w:val="003A67A0"/>
    <w:rsid w:val="003A69EA"/>
    <w:rsid w:val="003A6F60"/>
    <w:rsid w:val="003A72F1"/>
    <w:rsid w:val="003B2342"/>
    <w:rsid w:val="003B2E9A"/>
    <w:rsid w:val="003B3D0B"/>
    <w:rsid w:val="003B4225"/>
    <w:rsid w:val="003B73E0"/>
    <w:rsid w:val="003C05A6"/>
    <w:rsid w:val="003C1C34"/>
    <w:rsid w:val="003C1E25"/>
    <w:rsid w:val="003C1E7F"/>
    <w:rsid w:val="003C30E2"/>
    <w:rsid w:val="003C3C52"/>
    <w:rsid w:val="003C43B0"/>
    <w:rsid w:val="003C45CD"/>
    <w:rsid w:val="003C4659"/>
    <w:rsid w:val="003C60FB"/>
    <w:rsid w:val="003C64EC"/>
    <w:rsid w:val="003C6C6D"/>
    <w:rsid w:val="003C799D"/>
    <w:rsid w:val="003D01D3"/>
    <w:rsid w:val="003D1319"/>
    <w:rsid w:val="003D2F29"/>
    <w:rsid w:val="003D38D9"/>
    <w:rsid w:val="003D41F0"/>
    <w:rsid w:val="003D5646"/>
    <w:rsid w:val="003D600F"/>
    <w:rsid w:val="003D7CCF"/>
    <w:rsid w:val="003E010D"/>
    <w:rsid w:val="003E0E1D"/>
    <w:rsid w:val="003E0E63"/>
    <w:rsid w:val="003E1EF7"/>
    <w:rsid w:val="003E3E9B"/>
    <w:rsid w:val="003E43E1"/>
    <w:rsid w:val="003E4A69"/>
    <w:rsid w:val="003E55AC"/>
    <w:rsid w:val="003E60E1"/>
    <w:rsid w:val="003F002D"/>
    <w:rsid w:val="003F127A"/>
    <w:rsid w:val="003F2FA5"/>
    <w:rsid w:val="003F4B8D"/>
    <w:rsid w:val="003F502A"/>
    <w:rsid w:val="003F5F64"/>
    <w:rsid w:val="003F6054"/>
    <w:rsid w:val="003F61C0"/>
    <w:rsid w:val="003F7026"/>
    <w:rsid w:val="003F756F"/>
    <w:rsid w:val="00400267"/>
    <w:rsid w:val="004002EF"/>
    <w:rsid w:val="00401BA0"/>
    <w:rsid w:val="00401FA3"/>
    <w:rsid w:val="00402B47"/>
    <w:rsid w:val="00402BEC"/>
    <w:rsid w:val="00402DC3"/>
    <w:rsid w:val="0040326E"/>
    <w:rsid w:val="004054B2"/>
    <w:rsid w:val="0040679B"/>
    <w:rsid w:val="00406C63"/>
    <w:rsid w:val="00407E74"/>
    <w:rsid w:val="004106F4"/>
    <w:rsid w:val="00410F5B"/>
    <w:rsid w:val="00411012"/>
    <w:rsid w:val="004113F4"/>
    <w:rsid w:val="00411BA2"/>
    <w:rsid w:val="00413D40"/>
    <w:rsid w:val="00414079"/>
    <w:rsid w:val="00415098"/>
    <w:rsid w:val="00416C2B"/>
    <w:rsid w:val="00417946"/>
    <w:rsid w:val="00421F26"/>
    <w:rsid w:val="00421FE6"/>
    <w:rsid w:val="004220E2"/>
    <w:rsid w:val="00422AFA"/>
    <w:rsid w:val="00422D41"/>
    <w:rsid w:val="00423158"/>
    <w:rsid w:val="00423658"/>
    <w:rsid w:val="004241CF"/>
    <w:rsid w:val="004247F3"/>
    <w:rsid w:val="00424E4B"/>
    <w:rsid w:val="00425018"/>
    <w:rsid w:val="004250B8"/>
    <w:rsid w:val="004250CC"/>
    <w:rsid w:val="00426029"/>
    <w:rsid w:val="004263C9"/>
    <w:rsid w:val="0042684C"/>
    <w:rsid w:val="00430D28"/>
    <w:rsid w:val="00430E66"/>
    <w:rsid w:val="004324AB"/>
    <w:rsid w:val="0043334C"/>
    <w:rsid w:val="00433B5A"/>
    <w:rsid w:val="004349DD"/>
    <w:rsid w:val="004352F5"/>
    <w:rsid w:val="004357FB"/>
    <w:rsid w:val="00435D85"/>
    <w:rsid w:val="0043639C"/>
    <w:rsid w:val="004369A8"/>
    <w:rsid w:val="00436BC8"/>
    <w:rsid w:val="004373A5"/>
    <w:rsid w:val="00440CB0"/>
    <w:rsid w:val="00440FE9"/>
    <w:rsid w:val="004416D0"/>
    <w:rsid w:val="00443FA5"/>
    <w:rsid w:val="004447AB"/>
    <w:rsid w:val="00446B73"/>
    <w:rsid w:val="004505FC"/>
    <w:rsid w:val="0045189A"/>
    <w:rsid w:val="00453326"/>
    <w:rsid w:val="004533FA"/>
    <w:rsid w:val="00453A6E"/>
    <w:rsid w:val="00454CB3"/>
    <w:rsid w:val="00455116"/>
    <w:rsid w:val="004557EA"/>
    <w:rsid w:val="00455F4F"/>
    <w:rsid w:val="004573A7"/>
    <w:rsid w:val="00457691"/>
    <w:rsid w:val="004576D3"/>
    <w:rsid w:val="0046175F"/>
    <w:rsid w:val="00465E86"/>
    <w:rsid w:val="0046666E"/>
    <w:rsid w:val="00467307"/>
    <w:rsid w:val="00467BD1"/>
    <w:rsid w:val="004703C8"/>
    <w:rsid w:val="004707D7"/>
    <w:rsid w:val="0047172C"/>
    <w:rsid w:val="0047272B"/>
    <w:rsid w:val="00472979"/>
    <w:rsid w:val="004729C7"/>
    <w:rsid w:val="00472C1B"/>
    <w:rsid w:val="004743B6"/>
    <w:rsid w:val="00474EE3"/>
    <w:rsid w:val="00474F9A"/>
    <w:rsid w:val="00475AE0"/>
    <w:rsid w:val="00476F4E"/>
    <w:rsid w:val="0047701D"/>
    <w:rsid w:val="004774EA"/>
    <w:rsid w:val="0047797E"/>
    <w:rsid w:val="00480948"/>
    <w:rsid w:val="004813D4"/>
    <w:rsid w:val="0048161F"/>
    <w:rsid w:val="00481A89"/>
    <w:rsid w:val="00481CD6"/>
    <w:rsid w:val="00481CF1"/>
    <w:rsid w:val="0048229C"/>
    <w:rsid w:val="00482724"/>
    <w:rsid w:val="00482FB7"/>
    <w:rsid w:val="00483FB6"/>
    <w:rsid w:val="0048536E"/>
    <w:rsid w:val="004854F9"/>
    <w:rsid w:val="00486D3A"/>
    <w:rsid w:val="00487DE0"/>
    <w:rsid w:val="004911D5"/>
    <w:rsid w:val="004912DD"/>
    <w:rsid w:val="0049339C"/>
    <w:rsid w:val="00493475"/>
    <w:rsid w:val="004936D3"/>
    <w:rsid w:val="00493E3C"/>
    <w:rsid w:val="004945A7"/>
    <w:rsid w:val="0049465F"/>
    <w:rsid w:val="004947C5"/>
    <w:rsid w:val="00494FD5"/>
    <w:rsid w:val="00495B07"/>
    <w:rsid w:val="00495F10"/>
    <w:rsid w:val="004960F9"/>
    <w:rsid w:val="0049616F"/>
    <w:rsid w:val="00497CB1"/>
    <w:rsid w:val="004A02BF"/>
    <w:rsid w:val="004A03DD"/>
    <w:rsid w:val="004A10E0"/>
    <w:rsid w:val="004A167A"/>
    <w:rsid w:val="004A1680"/>
    <w:rsid w:val="004A1AE2"/>
    <w:rsid w:val="004A3206"/>
    <w:rsid w:val="004A3970"/>
    <w:rsid w:val="004A3F67"/>
    <w:rsid w:val="004A588B"/>
    <w:rsid w:val="004A5C46"/>
    <w:rsid w:val="004A6794"/>
    <w:rsid w:val="004A6DC0"/>
    <w:rsid w:val="004A7ECB"/>
    <w:rsid w:val="004A7FA0"/>
    <w:rsid w:val="004B0101"/>
    <w:rsid w:val="004B0896"/>
    <w:rsid w:val="004B0BAD"/>
    <w:rsid w:val="004B0FB4"/>
    <w:rsid w:val="004B1896"/>
    <w:rsid w:val="004B18C5"/>
    <w:rsid w:val="004B2798"/>
    <w:rsid w:val="004B4176"/>
    <w:rsid w:val="004B45A0"/>
    <w:rsid w:val="004B5EB3"/>
    <w:rsid w:val="004B6214"/>
    <w:rsid w:val="004B663B"/>
    <w:rsid w:val="004B6659"/>
    <w:rsid w:val="004B7164"/>
    <w:rsid w:val="004B7168"/>
    <w:rsid w:val="004B753D"/>
    <w:rsid w:val="004B75F7"/>
    <w:rsid w:val="004B7702"/>
    <w:rsid w:val="004C1045"/>
    <w:rsid w:val="004C162A"/>
    <w:rsid w:val="004C2929"/>
    <w:rsid w:val="004C33C2"/>
    <w:rsid w:val="004C39D7"/>
    <w:rsid w:val="004C4EAE"/>
    <w:rsid w:val="004C5F37"/>
    <w:rsid w:val="004C6158"/>
    <w:rsid w:val="004C67FB"/>
    <w:rsid w:val="004C7612"/>
    <w:rsid w:val="004D0A13"/>
    <w:rsid w:val="004D0FA2"/>
    <w:rsid w:val="004D151C"/>
    <w:rsid w:val="004D1A55"/>
    <w:rsid w:val="004D1AB4"/>
    <w:rsid w:val="004D1F1F"/>
    <w:rsid w:val="004D207F"/>
    <w:rsid w:val="004D22C6"/>
    <w:rsid w:val="004D4264"/>
    <w:rsid w:val="004D5007"/>
    <w:rsid w:val="004D5AA9"/>
    <w:rsid w:val="004D6899"/>
    <w:rsid w:val="004D7935"/>
    <w:rsid w:val="004D7CED"/>
    <w:rsid w:val="004E0759"/>
    <w:rsid w:val="004E0774"/>
    <w:rsid w:val="004E07D2"/>
    <w:rsid w:val="004E0D14"/>
    <w:rsid w:val="004E1463"/>
    <w:rsid w:val="004E163B"/>
    <w:rsid w:val="004E1FB6"/>
    <w:rsid w:val="004E4927"/>
    <w:rsid w:val="004E5DD7"/>
    <w:rsid w:val="004E5FBA"/>
    <w:rsid w:val="004E790E"/>
    <w:rsid w:val="004F0CDB"/>
    <w:rsid w:val="004F2195"/>
    <w:rsid w:val="004F2675"/>
    <w:rsid w:val="004F2DA5"/>
    <w:rsid w:val="004F4543"/>
    <w:rsid w:val="004F550F"/>
    <w:rsid w:val="004F59D5"/>
    <w:rsid w:val="004F66C9"/>
    <w:rsid w:val="004F71BB"/>
    <w:rsid w:val="00500499"/>
    <w:rsid w:val="00500B50"/>
    <w:rsid w:val="0050192B"/>
    <w:rsid w:val="00501DDA"/>
    <w:rsid w:val="00502593"/>
    <w:rsid w:val="00502D2C"/>
    <w:rsid w:val="00503C5F"/>
    <w:rsid w:val="00503EE6"/>
    <w:rsid w:val="00504D04"/>
    <w:rsid w:val="00505121"/>
    <w:rsid w:val="005055AA"/>
    <w:rsid w:val="005055F3"/>
    <w:rsid w:val="00505F1B"/>
    <w:rsid w:val="00506F84"/>
    <w:rsid w:val="005079A6"/>
    <w:rsid w:val="00510C8D"/>
    <w:rsid w:val="00512107"/>
    <w:rsid w:val="00512374"/>
    <w:rsid w:val="005123AD"/>
    <w:rsid w:val="00512E89"/>
    <w:rsid w:val="0051413F"/>
    <w:rsid w:val="005144C8"/>
    <w:rsid w:val="00514743"/>
    <w:rsid w:val="00514D04"/>
    <w:rsid w:val="00515EDA"/>
    <w:rsid w:val="00516C30"/>
    <w:rsid w:val="00517B2A"/>
    <w:rsid w:val="00517BC5"/>
    <w:rsid w:val="0052064B"/>
    <w:rsid w:val="005209EE"/>
    <w:rsid w:val="00520DFC"/>
    <w:rsid w:val="00522FF9"/>
    <w:rsid w:val="0052436C"/>
    <w:rsid w:val="005251E2"/>
    <w:rsid w:val="005258E7"/>
    <w:rsid w:val="0052605F"/>
    <w:rsid w:val="005263DF"/>
    <w:rsid w:val="00527075"/>
    <w:rsid w:val="00527742"/>
    <w:rsid w:val="00531E94"/>
    <w:rsid w:val="00533549"/>
    <w:rsid w:val="005336CA"/>
    <w:rsid w:val="00533E73"/>
    <w:rsid w:val="0053582F"/>
    <w:rsid w:val="00535E38"/>
    <w:rsid w:val="005370BD"/>
    <w:rsid w:val="005415DF"/>
    <w:rsid w:val="00541A0F"/>
    <w:rsid w:val="00542DDB"/>
    <w:rsid w:val="00544659"/>
    <w:rsid w:val="00544743"/>
    <w:rsid w:val="00544D32"/>
    <w:rsid w:val="0054592A"/>
    <w:rsid w:val="00545D19"/>
    <w:rsid w:val="0054730E"/>
    <w:rsid w:val="00550C88"/>
    <w:rsid w:val="00551E37"/>
    <w:rsid w:val="00552423"/>
    <w:rsid w:val="005528D5"/>
    <w:rsid w:val="00553E34"/>
    <w:rsid w:val="00554AE5"/>
    <w:rsid w:val="00555A7F"/>
    <w:rsid w:val="00555AA5"/>
    <w:rsid w:val="00555C0A"/>
    <w:rsid w:val="0055608C"/>
    <w:rsid w:val="005568E4"/>
    <w:rsid w:val="00556E68"/>
    <w:rsid w:val="00557287"/>
    <w:rsid w:val="00561167"/>
    <w:rsid w:val="00561CCA"/>
    <w:rsid w:val="00564D47"/>
    <w:rsid w:val="005650CE"/>
    <w:rsid w:val="0056579C"/>
    <w:rsid w:val="00565A97"/>
    <w:rsid w:val="0056709C"/>
    <w:rsid w:val="005676E9"/>
    <w:rsid w:val="0056786A"/>
    <w:rsid w:val="00567EF8"/>
    <w:rsid w:val="00567FAB"/>
    <w:rsid w:val="00570D21"/>
    <w:rsid w:val="00571254"/>
    <w:rsid w:val="00571574"/>
    <w:rsid w:val="00571948"/>
    <w:rsid w:val="0057309E"/>
    <w:rsid w:val="005731D6"/>
    <w:rsid w:val="00573611"/>
    <w:rsid w:val="005742BB"/>
    <w:rsid w:val="005742C2"/>
    <w:rsid w:val="00574ADF"/>
    <w:rsid w:val="00575A85"/>
    <w:rsid w:val="00577B25"/>
    <w:rsid w:val="0058065B"/>
    <w:rsid w:val="00580F34"/>
    <w:rsid w:val="00581263"/>
    <w:rsid w:val="005820DB"/>
    <w:rsid w:val="00582728"/>
    <w:rsid w:val="00582761"/>
    <w:rsid w:val="005833AA"/>
    <w:rsid w:val="00583DAA"/>
    <w:rsid w:val="00583E7B"/>
    <w:rsid w:val="00585D0F"/>
    <w:rsid w:val="00585DF6"/>
    <w:rsid w:val="005861DA"/>
    <w:rsid w:val="0058671E"/>
    <w:rsid w:val="005871A9"/>
    <w:rsid w:val="005903DD"/>
    <w:rsid w:val="00590546"/>
    <w:rsid w:val="00590715"/>
    <w:rsid w:val="0059088C"/>
    <w:rsid w:val="005908B3"/>
    <w:rsid w:val="00590C58"/>
    <w:rsid w:val="00590F28"/>
    <w:rsid w:val="0059113B"/>
    <w:rsid w:val="0059218D"/>
    <w:rsid w:val="00592943"/>
    <w:rsid w:val="00592FE1"/>
    <w:rsid w:val="00594145"/>
    <w:rsid w:val="0059546B"/>
    <w:rsid w:val="0059566F"/>
    <w:rsid w:val="005962E5"/>
    <w:rsid w:val="00597153"/>
    <w:rsid w:val="005977FF"/>
    <w:rsid w:val="005A16C7"/>
    <w:rsid w:val="005A216D"/>
    <w:rsid w:val="005A4064"/>
    <w:rsid w:val="005A417B"/>
    <w:rsid w:val="005A5A47"/>
    <w:rsid w:val="005A644D"/>
    <w:rsid w:val="005A6543"/>
    <w:rsid w:val="005A75A3"/>
    <w:rsid w:val="005A7DBE"/>
    <w:rsid w:val="005B0F57"/>
    <w:rsid w:val="005B1292"/>
    <w:rsid w:val="005B1626"/>
    <w:rsid w:val="005B2B37"/>
    <w:rsid w:val="005B2DEF"/>
    <w:rsid w:val="005B3C23"/>
    <w:rsid w:val="005B4088"/>
    <w:rsid w:val="005B469F"/>
    <w:rsid w:val="005B48EB"/>
    <w:rsid w:val="005B52FE"/>
    <w:rsid w:val="005B5BEF"/>
    <w:rsid w:val="005B600C"/>
    <w:rsid w:val="005B6873"/>
    <w:rsid w:val="005B687B"/>
    <w:rsid w:val="005B7BAF"/>
    <w:rsid w:val="005C00F6"/>
    <w:rsid w:val="005C0495"/>
    <w:rsid w:val="005C0876"/>
    <w:rsid w:val="005C2918"/>
    <w:rsid w:val="005C2AB2"/>
    <w:rsid w:val="005C3AAA"/>
    <w:rsid w:val="005C3B7C"/>
    <w:rsid w:val="005C44B5"/>
    <w:rsid w:val="005C4E35"/>
    <w:rsid w:val="005C5199"/>
    <w:rsid w:val="005C5CEF"/>
    <w:rsid w:val="005C61AE"/>
    <w:rsid w:val="005C6F09"/>
    <w:rsid w:val="005C7864"/>
    <w:rsid w:val="005C7E1B"/>
    <w:rsid w:val="005D1105"/>
    <w:rsid w:val="005D1F34"/>
    <w:rsid w:val="005D25CB"/>
    <w:rsid w:val="005D3694"/>
    <w:rsid w:val="005D3A01"/>
    <w:rsid w:val="005D5253"/>
    <w:rsid w:val="005D5E3B"/>
    <w:rsid w:val="005D5E82"/>
    <w:rsid w:val="005D611A"/>
    <w:rsid w:val="005D6293"/>
    <w:rsid w:val="005D658A"/>
    <w:rsid w:val="005D6BB8"/>
    <w:rsid w:val="005E01D3"/>
    <w:rsid w:val="005E07D2"/>
    <w:rsid w:val="005E1D9F"/>
    <w:rsid w:val="005E205C"/>
    <w:rsid w:val="005E310F"/>
    <w:rsid w:val="005E31AC"/>
    <w:rsid w:val="005E364D"/>
    <w:rsid w:val="005E3CBE"/>
    <w:rsid w:val="005E3DAE"/>
    <w:rsid w:val="005E4888"/>
    <w:rsid w:val="005E4D30"/>
    <w:rsid w:val="005E4EEC"/>
    <w:rsid w:val="005E55FC"/>
    <w:rsid w:val="005E61E3"/>
    <w:rsid w:val="005E63C1"/>
    <w:rsid w:val="005E743D"/>
    <w:rsid w:val="005E7A9A"/>
    <w:rsid w:val="005F13CB"/>
    <w:rsid w:val="005F4137"/>
    <w:rsid w:val="005F4426"/>
    <w:rsid w:val="005F4E2D"/>
    <w:rsid w:val="005F5313"/>
    <w:rsid w:val="005F547B"/>
    <w:rsid w:val="005F57FF"/>
    <w:rsid w:val="006002E3"/>
    <w:rsid w:val="00600E84"/>
    <w:rsid w:val="00601138"/>
    <w:rsid w:val="00601A0D"/>
    <w:rsid w:val="006041E0"/>
    <w:rsid w:val="006047C6"/>
    <w:rsid w:val="00604895"/>
    <w:rsid w:val="00604C72"/>
    <w:rsid w:val="00605A86"/>
    <w:rsid w:val="00606DC3"/>
    <w:rsid w:val="00610F59"/>
    <w:rsid w:val="006113A5"/>
    <w:rsid w:val="006119F1"/>
    <w:rsid w:val="00612079"/>
    <w:rsid w:val="00612597"/>
    <w:rsid w:val="0061267F"/>
    <w:rsid w:val="00612845"/>
    <w:rsid w:val="006128B5"/>
    <w:rsid w:val="00612BAF"/>
    <w:rsid w:val="0061347A"/>
    <w:rsid w:val="0061348C"/>
    <w:rsid w:val="006142BC"/>
    <w:rsid w:val="006142FC"/>
    <w:rsid w:val="0061451D"/>
    <w:rsid w:val="006148C9"/>
    <w:rsid w:val="00614BE4"/>
    <w:rsid w:val="00616516"/>
    <w:rsid w:val="00616866"/>
    <w:rsid w:val="006175EA"/>
    <w:rsid w:val="006206F8"/>
    <w:rsid w:val="00620A40"/>
    <w:rsid w:val="0062326A"/>
    <w:rsid w:val="00623919"/>
    <w:rsid w:val="006240CF"/>
    <w:rsid w:val="00624ED5"/>
    <w:rsid w:val="006251A4"/>
    <w:rsid w:val="00625BF3"/>
    <w:rsid w:val="00626604"/>
    <w:rsid w:val="00627960"/>
    <w:rsid w:val="00627A9B"/>
    <w:rsid w:val="0063016E"/>
    <w:rsid w:val="0063024B"/>
    <w:rsid w:val="006305D1"/>
    <w:rsid w:val="00630893"/>
    <w:rsid w:val="00631B56"/>
    <w:rsid w:val="00632392"/>
    <w:rsid w:val="006324F0"/>
    <w:rsid w:val="00632AE7"/>
    <w:rsid w:val="00632BCF"/>
    <w:rsid w:val="00632CA3"/>
    <w:rsid w:val="006330A7"/>
    <w:rsid w:val="006335B2"/>
    <w:rsid w:val="00633741"/>
    <w:rsid w:val="00634A37"/>
    <w:rsid w:val="0063543F"/>
    <w:rsid w:val="006357D6"/>
    <w:rsid w:val="00635AEE"/>
    <w:rsid w:val="0063620F"/>
    <w:rsid w:val="00636ECD"/>
    <w:rsid w:val="00637053"/>
    <w:rsid w:val="00637757"/>
    <w:rsid w:val="00637B31"/>
    <w:rsid w:val="00641C64"/>
    <w:rsid w:val="00642825"/>
    <w:rsid w:val="00642A1D"/>
    <w:rsid w:val="006431EA"/>
    <w:rsid w:val="00643222"/>
    <w:rsid w:val="0064639E"/>
    <w:rsid w:val="0064640C"/>
    <w:rsid w:val="00647D19"/>
    <w:rsid w:val="0065012F"/>
    <w:rsid w:val="0065096A"/>
    <w:rsid w:val="00650E9D"/>
    <w:rsid w:val="006515EA"/>
    <w:rsid w:val="00651E79"/>
    <w:rsid w:val="00652D71"/>
    <w:rsid w:val="00652F9B"/>
    <w:rsid w:val="00652FCF"/>
    <w:rsid w:val="00655723"/>
    <w:rsid w:val="0065633D"/>
    <w:rsid w:val="00657437"/>
    <w:rsid w:val="00657D44"/>
    <w:rsid w:val="00657D6A"/>
    <w:rsid w:val="00661099"/>
    <w:rsid w:val="00661455"/>
    <w:rsid w:val="00661666"/>
    <w:rsid w:val="00661CD8"/>
    <w:rsid w:val="00663094"/>
    <w:rsid w:val="00663480"/>
    <w:rsid w:val="00663B4C"/>
    <w:rsid w:val="00665932"/>
    <w:rsid w:val="0066644A"/>
    <w:rsid w:val="00666472"/>
    <w:rsid w:val="00666823"/>
    <w:rsid w:val="00666A5D"/>
    <w:rsid w:val="006714B1"/>
    <w:rsid w:val="00671DB6"/>
    <w:rsid w:val="0067225E"/>
    <w:rsid w:val="00673564"/>
    <w:rsid w:val="0067378B"/>
    <w:rsid w:val="00675694"/>
    <w:rsid w:val="00675C5E"/>
    <w:rsid w:val="00676843"/>
    <w:rsid w:val="00677DB6"/>
    <w:rsid w:val="00680468"/>
    <w:rsid w:val="006812D2"/>
    <w:rsid w:val="006817D8"/>
    <w:rsid w:val="00681F1D"/>
    <w:rsid w:val="00682947"/>
    <w:rsid w:val="00682E3E"/>
    <w:rsid w:val="00684AFD"/>
    <w:rsid w:val="00685396"/>
    <w:rsid w:val="00686E28"/>
    <w:rsid w:val="00686FBE"/>
    <w:rsid w:val="006912E9"/>
    <w:rsid w:val="0069145D"/>
    <w:rsid w:val="00691572"/>
    <w:rsid w:val="006917ED"/>
    <w:rsid w:val="00692567"/>
    <w:rsid w:val="00692CAA"/>
    <w:rsid w:val="006936F7"/>
    <w:rsid w:val="00693CEC"/>
    <w:rsid w:val="00693FC9"/>
    <w:rsid w:val="006955D2"/>
    <w:rsid w:val="0069787D"/>
    <w:rsid w:val="006A1CF9"/>
    <w:rsid w:val="006A2D6F"/>
    <w:rsid w:val="006A362F"/>
    <w:rsid w:val="006A3B64"/>
    <w:rsid w:val="006A3D24"/>
    <w:rsid w:val="006A5074"/>
    <w:rsid w:val="006A63F3"/>
    <w:rsid w:val="006A73A9"/>
    <w:rsid w:val="006A7441"/>
    <w:rsid w:val="006B0A5A"/>
    <w:rsid w:val="006B1028"/>
    <w:rsid w:val="006B1207"/>
    <w:rsid w:val="006B1318"/>
    <w:rsid w:val="006B1345"/>
    <w:rsid w:val="006B138A"/>
    <w:rsid w:val="006B2714"/>
    <w:rsid w:val="006B342F"/>
    <w:rsid w:val="006B3A94"/>
    <w:rsid w:val="006B3AC2"/>
    <w:rsid w:val="006B4093"/>
    <w:rsid w:val="006B4816"/>
    <w:rsid w:val="006B4920"/>
    <w:rsid w:val="006B5587"/>
    <w:rsid w:val="006B5742"/>
    <w:rsid w:val="006B6E0E"/>
    <w:rsid w:val="006B7549"/>
    <w:rsid w:val="006B7EFB"/>
    <w:rsid w:val="006C114A"/>
    <w:rsid w:val="006C1176"/>
    <w:rsid w:val="006C3CB1"/>
    <w:rsid w:val="006C42B0"/>
    <w:rsid w:val="006C4C07"/>
    <w:rsid w:val="006C508F"/>
    <w:rsid w:val="006C6B9B"/>
    <w:rsid w:val="006C775B"/>
    <w:rsid w:val="006D1019"/>
    <w:rsid w:val="006D14C3"/>
    <w:rsid w:val="006D1C56"/>
    <w:rsid w:val="006D21F5"/>
    <w:rsid w:val="006D4CF4"/>
    <w:rsid w:val="006D4E4B"/>
    <w:rsid w:val="006D4FC7"/>
    <w:rsid w:val="006D5524"/>
    <w:rsid w:val="006D577B"/>
    <w:rsid w:val="006D5ECC"/>
    <w:rsid w:val="006D6C4A"/>
    <w:rsid w:val="006E1ECC"/>
    <w:rsid w:val="006E2A60"/>
    <w:rsid w:val="006E5AE6"/>
    <w:rsid w:val="006E6434"/>
    <w:rsid w:val="006E6F7E"/>
    <w:rsid w:val="006E77C6"/>
    <w:rsid w:val="006E7B4A"/>
    <w:rsid w:val="006F000B"/>
    <w:rsid w:val="006F19D2"/>
    <w:rsid w:val="006F1F0D"/>
    <w:rsid w:val="006F3A33"/>
    <w:rsid w:val="006F4050"/>
    <w:rsid w:val="006F459A"/>
    <w:rsid w:val="006F4758"/>
    <w:rsid w:val="006F5073"/>
    <w:rsid w:val="006F5D41"/>
    <w:rsid w:val="006F5E9B"/>
    <w:rsid w:val="006F5F6D"/>
    <w:rsid w:val="006F6E51"/>
    <w:rsid w:val="006F72E5"/>
    <w:rsid w:val="006F749D"/>
    <w:rsid w:val="006F75C9"/>
    <w:rsid w:val="006F7BC5"/>
    <w:rsid w:val="0070034D"/>
    <w:rsid w:val="007005E2"/>
    <w:rsid w:val="00700963"/>
    <w:rsid w:val="0070224D"/>
    <w:rsid w:val="00702316"/>
    <w:rsid w:val="00702572"/>
    <w:rsid w:val="007054C8"/>
    <w:rsid w:val="00705911"/>
    <w:rsid w:val="007065FC"/>
    <w:rsid w:val="00712D93"/>
    <w:rsid w:val="00713946"/>
    <w:rsid w:val="00714E66"/>
    <w:rsid w:val="00715DAB"/>
    <w:rsid w:val="00716F7E"/>
    <w:rsid w:val="0071762D"/>
    <w:rsid w:val="00717726"/>
    <w:rsid w:val="00717CA1"/>
    <w:rsid w:val="00717DFB"/>
    <w:rsid w:val="00720FB2"/>
    <w:rsid w:val="00721062"/>
    <w:rsid w:val="0072119B"/>
    <w:rsid w:val="00722441"/>
    <w:rsid w:val="0072272A"/>
    <w:rsid w:val="00722BDC"/>
    <w:rsid w:val="00722CED"/>
    <w:rsid w:val="00723215"/>
    <w:rsid w:val="00723332"/>
    <w:rsid w:val="00723440"/>
    <w:rsid w:val="00723BC0"/>
    <w:rsid w:val="00724676"/>
    <w:rsid w:val="0072469A"/>
    <w:rsid w:val="0072504E"/>
    <w:rsid w:val="00725237"/>
    <w:rsid w:val="00725B20"/>
    <w:rsid w:val="0073081A"/>
    <w:rsid w:val="00730D2B"/>
    <w:rsid w:val="00732A68"/>
    <w:rsid w:val="00732D5E"/>
    <w:rsid w:val="00732EEA"/>
    <w:rsid w:val="0073334A"/>
    <w:rsid w:val="0073495A"/>
    <w:rsid w:val="00734DE2"/>
    <w:rsid w:val="0073577C"/>
    <w:rsid w:val="00736330"/>
    <w:rsid w:val="0073709B"/>
    <w:rsid w:val="00737383"/>
    <w:rsid w:val="00737C4C"/>
    <w:rsid w:val="00737F2D"/>
    <w:rsid w:val="007403E6"/>
    <w:rsid w:val="00740DFE"/>
    <w:rsid w:val="0074390C"/>
    <w:rsid w:val="007452D0"/>
    <w:rsid w:val="007453C0"/>
    <w:rsid w:val="007466E9"/>
    <w:rsid w:val="00747607"/>
    <w:rsid w:val="00751CCF"/>
    <w:rsid w:val="0075234D"/>
    <w:rsid w:val="007523C0"/>
    <w:rsid w:val="00753DBD"/>
    <w:rsid w:val="007546F1"/>
    <w:rsid w:val="00754E8A"/>
    <w:rsid w:val="007552E1"/>
    <w:rsid w:val="00756E6B"/>
    <w:rsid w:val="00757805"/>
    <w:rsid w:val="00760A03"/>
    <w:rsid w:val="00761944"/>
    <w:rsid w:val="00762ED2"/>
    <w:rsid w:val="007631E2"/>
    <w:rsid w:val="00763315"/>
    <w:rsid w:val="0076417F"/>
    <w:rsid w:val="007658D6"/>
    <w:rsid w:val="00770676"/>
    <w:rsid w:val="00770855"/>
    <w:rsid w:val="00771C06"/>
    <w:rsid w:val="007725D1"/>
    <w:rsid w:val="00773004"/>
    <w:rsid w:val="00775ABF"/>
    <w:rsid w:val="00776B1C"/>
    <w:rsid w:val="00776E18"/>
    <w:rsid w:val="007779F6"/>
    <w:rsid w:val="00777F1E"/>
    <w:rsid w:val="00781110"/>
    <w:rsid w:val="00781304"/>
    <w:rsid w:val="00781AD1"/>
    <w:rsid w:val="00782F93"/>
    <w:rsid w:val="00783241"/>
    <w:rsid w:val="007834D6"/>
    <w:rsid w:val="00783693"/>
    <w:rsid w:val="007871F5"/>
    <w:rsid w:val="00790215"/>
    <w:rsid w:val="007912D2"/>
    <w:rsid w:val="00791F54"/>
    <w:rsid w:val="00793525"/>
    <w:rsid w:val="00793AB0"/>
    <w:rsid w:val="0079418C"/>
    <w:rsid w:val="0079546D"/>
    <w:rsid w:val="007958C9"/>
    <w:rsid w:val="00797F31"/>
    <w:rsid w:val="007A0DC0"/>
    <w:rsid w:val="007A236D"/>
    <w:rsid w:val="007A3898"/>
    <w:rsid w:val="007A4570"/>
    <w:rsid w:val="007A5135"/>
    <w:rsid w:val="007B01F7"/>
    <w:rsid w:val="007B13BD"/>
    <w:rsid w:val="007B23CA"/>
    <w:rsid w:val="007B2B87"/>
    <w:rsid w:val="007B4131"/>
    <w:rsid w:val="007B44F9"/>
    <w:rsid w:val="007B4DB8"/>
    <w:rsid w:val="007B63AE"/>
    <w:rsid w:val="007B6AA5"/>
    <w:rsid w:val="007B7E72"/>
    <w:rsid w:val="007C0E8C"/>
    <w:rsid w:val="007C20EF"/>
    <w:rsid w:val="007C2432"/>
    <w:rsid w:val="007C3171"/>
    <w:rsid w:val="007C3385"/>
    <w:rsid w:val="007C3519"/>
    <w:rsid w:val="007C5454"/>
    <w:rsid w:val="007C7BAA"/>
    <w:rsid w:val="007D036E"/>
    <w:rsid w:val="007D168C"/>
    <w:rsid w:val="007D1A23"/>
    <w:rsid w:val="007D2FF7"/>
    <w:rsid w:val="007D6B19"/>
    <w:rsid w:val="007E2457"/>
    <w:rsid w:val="007E32A8"/>
    <w:rsid w:val="007E3E20"/>
    <w:rsid w:val="007E434E"/>
    <w:rsid w:val="007E6053"/>
    <w:rsid w:val="007E6FD6"/>
    <w:rsid w:val="007F1856"/>
    <w:rsid w:val="007F2335"/>
    <w:rsid w:val="007F31F7"/>
    <w:rsid w:val="007F3368"/>
    <w:rsid w:val="007F386A"/>
    <w:rsid w:val="007F4053"/>
    <w:rsid w:val="007F52B3"/>
    <w:rsid w:val="007F530A"/>
    <w:rsid w:val="007F5324"/>
    <w:rsid w:val="007F5A9B"/>
    <w:rsid w:val="007F638B"/>
    <w:rsid w:val="007F6EA1"/>
    <w:rsid w:val="007F731B"/>
    <w:rsid w:val="007F7826"/>
    <w:rsid w:val="0080138B"/>
    <w:rsid w:val="008018EC"/>
    <w:rsid w:val="00801F0F"/>
    <w:rsid w:val="00802405"/>
    <w:rsid w:val="0080264E"/>
    <w:rsid w:val="00803730"/>
    <w:rsid w:val="00803CAE"/>
    <w:rsid w:val="008067D0"/>
    <w:rsid w:val="008110BF"/>
    <w:rsid w:val="00811B47"/>
    <w:rsid w:val="00811CCC"/>
    <w:rsid w:val="008138DD"/>
    <w:rsid w:val="008156B9"/>
    <w:rsid w:val="00816AB3"/>
    <w:rsid w:val="008170AA"/>
    <w:rsid w:val="0081737A"/>
    <w:rsid w:val="00820533"/>
    <w:rsid w:val="00822383"/>
    <w:rsid w:val="008226C9"/>
    <w:rsid w:val="00823EF7"/>
    <w:rsid w:val="008251E7"/>
    <w:rsid w:val="0082558F"/>
    <w:rsid w:val="00826E02"/>
    <w:rsid w:val="008271BA"/>
    <w:rsid w:val="0083253C"/>
    <w:rsid w:val="008332FB"/>
    <w:rsid w:val="00835A1C"/>
    <w:rsid w:val="00835D71"/>
    <w:rsid w:val="008367A5"/>
    <w:rsid w:val="00836BB3"/>
    <w:rsid w:val="0083722D"/>
    <w:rsid w:val="00841355"/>
    <w:rsid w:val="00841D2F"/>
    <w:rsid w:val="00842559"/>
    <w:rsid w:val="00842D98"/>
    <w:rsid w:val="00843AB9"/>
    <w:rsid w:val="00845B75"/>
    <w:rsid w:val="00845CD8"/>
    <w:rsid w:val="008501EA"/>
    <w:rsid w:val="00850850"/>
    <w:rsid w:val="008514BB"/>
    <w:rsid w:val="00851917"/>
    <w:rsid w:val="00851AE1"/>
    <w:rsid w:val="0085206A"/>
    <w:rsid w:val="008525A0"/>
    <w:rsid w:val="0085364F"/>
    <w:rsid w:val="0085375F"/>
    <w:rsid w:val="00853E44"/>
    <w:rsid w:val="0085476F"/>
    <w:rsid w:val="00854A71"/>
    <w:rsid w:val="00855762"/>
    <w:rsid w:val="008573A8"/>
    <w:rsid w:val="00861525"/>
    <w:rsid w:val="008654D2"/>
    <w:rsid w:val="008662F0"/>
    <w:rsid w:val="008662F6"/>
    <w:rsid w:val="00870B12"/>
    <w:rsid w:val="00871CE2"/>
    <w:rsid w:val="00871DBC"/>
    <w:rsid w:val="00873907"/>
    <w:rsid w:val="008749FD"/>
    <w:rsid w:val="008769C6"/>
    <w:rsid w:val="008804F6"/>
    <w:rsid w:val="008817A1"/>
    <w:rsid w:val="00881C3E"/>
    <w:rsid w:val="00882A98"/>
    <w:rsid w:val="00884C42"/>
    <w:rsid w:val="00884DCB"/>
    <w:rsid w:val="008851E4"/>
    <w:rsid w:val="008853C5"/>
    <w:rsid w:val="00885BB8"/>
    <w:rsid w:val="00885D0A"/>
    <w:rsid w:val="00885FC4"/>
    <w:rsid w:val="0088678E"/>
    <w:rsid w:val="0088777E"/>
    <w:rsid w:val="0088783A"/>
    <w:rsid w:val="00887B58"/>
    <w:rsid w:val="00887E76"/>
    <w:rsid w:val="00890937"/>
    <w:rsid w:val="008909A9"/>
    <w:rsid w:val="00890C96"/>
    <w:rsid w:val="00891052"/>
    <w:rsid w:val="008934E0"/>
    <w:rsid w:val="00893837"/>
    <w:rsid w:val="00896313"/>
    <w:rsid w:val="00896B7A"/>
    <w:rsid w:val="008A055E"/>
    <w:rsid w:val="008A07FA"/>
    <w:rsid w:val="008A0961"/>
    <w:rsid w:val="008A0DB7"/>
    <w:rsid w:val="008A1C4C"/>
    <w:rsid w:val="008A1DB7"/>
    <w:rsid w:val="008A28FC"/>
    <w:rsid w:val="008A2965"/>
    <w:rsid w:val="008A39FE"/>
    <w:rsid w:val="008A473F"/>
    <w:rsid w:val="008A5D05"/>
    <w:rsid w:val="008A6206"/>
    <w:rsid w:val="008A62F9"/>
    <w:rsid w:val="008B0F02"/>
    <w:rsid w:val="008B211C"/>
    <w:rsid w:val="008B3AFB"/>
    <w:rsid w:val="008B439D"/>
    <w:rsid w:val="008B5286"/>
    <w:rsid w:val="008B5729"/>
    <w:rsid w:val="008B57D9"/>
    <w:rsid w:val="008B6BE0"/>
    <w:rsid w:val="008B7D3C"/>
    <w:rsid w:val="008C0551"/>
    <w:rsid w:val="008C0D90"/>
    <w:rsid w:val="008C2720"/>
    <w:rsid w:val="008C2A9D"/>
    <w:rsid w:val="008C31F7"/>
    <w:rsid w:val="008C3312"/>
    <w:rsid w:val="008C42B1"/>
    <w:rsid w:val="008C536B"/>
    <w:rsid w:val="008D0C3D"/>
    <w:rsid w:val="008D0D8B"/>
    <w:rsid w:val="008D2053"/>
    <w:rsid w:val="008D2BEB"/>
    <w:rsid w:val="008D2DD8"/>
    <w:rsid w:val="008D3894"/>
    <w:rsid w:val="008D3C1A"/>
    <w:rsid w:val="008D3ECB"/>
    <w:rsid w:val="008D46EB"/>
    <w:rsid w:val="008D517C"/>
    <w:rsid w:val="008D5D1B"/>
    <w:rsid w:val="008D6060"/>
    <w:rsid w:val="008D66B0"/>
    <w:rsid w:val="008D6827"/>
    <w:rsid w:val="008D748A"/>
    <w:rsid w:val="008E2237"/>
    <w:rsid w:val="008E2B2E"/>
    <w:rsid w:val="008E3141"/>
    <w:rsid w:val="008E31C9"/>
    <w:rsid w:val="008E3518"/>
    <w:rsid w:val="008E3E0E"/>
    <w:rsid w:val="008E4103"/>
    <w:rsid w:val="008E4212"/>
    <w:rsid w:val="008E5014"/>
    <w:rsid w:val="008E57A2"/>
    <w:rsid w:val="008E696B"/>
    <w:rsid w:val="008E74CE"/>
    <w:rsid w:val="008F143D"/>
    <w:rsid w:val="008F14DD"/>
    <w:rsid w:val="008F249A"/>
    <w:rsid w:val="008F2991"/>
    <w:rsid w:val="008F3574"/>
    <w:rsid w:val="008F3E5A"/>
    <w:rsid w:val="008F531C"/>
    <w:rsid w:val="008F6BF7"/>
    <w:rsid w:val="008F6D58"/>
    <w:rsid w:val="00900123"/>
    <w:rsid w:val="00900E78"/>
    <w:rsid w:val="00900FA4"/>
    <w:rsid w:val="00901602"/>
    <w:rsid w:val="00901B3F"/>
    <w:rsid w:val="00902B8C"/>
    <w:rsid w:val="0090333C"/>
    <w:rsid w:val="00903D4F"/>
    <w:rsid w:val="00904261"/>
    <w:rsid w:val="00904C0E"/>
    <w:rsid w:val="009058C0"/>
    <w:rsid w:val="009060A6"/>
    <w:rsid w:val="0090729B"/>
    <w:rsid w:val="00907EE8"/>
    <w:rsid w:val="0091032B"/>
    <w:rsid w:val="00911133"/>
    <w:rsid w:val="009117FC"/>
    <w:rsid w:val="009128F6"/>
    <w:rsid w:val="0091323B"/>
    <w:rsid w:val="009138D5"/>
    <w:rsid w:val="00913AEE"/>
    <w:rsid w:val="009146D9"/>
    <w:rsid w:val="009155E6"/>
    <w:rsid w:val="009165E4"/>
    <w:rsid w:val="00916B5C"/>
    <w:rsid w:val="00916BCC"/>
    <w:rsid w:val="00916D27"/>
    <w:rsid w:val="009172D6"/>
    <w:rsid w:val="00920243"/>
    <w:rsid w:val="00920465"/>
    <w:rsid w:val="00920F7A"/>
    <w:rsid w:val="0092102B"/>
    <w:rsid w:val="00921157"/>
    <w:rsid w:val="009223C8"/>
    <w:rsid w:val="00923909"/>
    <w:rsid w:val="00923958"/>
    <w:rsid w:val="00924648"/>
    <w:rsid w:val="009252CE"/>
    <w:rsid w:val="00926058"/>
    <w:rsid w:val="009264B2"/>
    <w:rsid w:val="00927AAD"/>
    <w:rsid w:val="0093017B"/>
    <w:rsid w:val="00930353"/>
    <w:rsid w:val="009312F9"/>
    <w:rsid w:val="00931FF2"/>
    <w:rsid w:val="0093239F"/>
    <w:rsid w:val="0093321F"/>
    <w:rsid w:val="00933253"/>
    <w:rsid w:val="00934836"/>
    <w:rsid w:val="00934CE0"/>
    <w:rsid w:val="00935658"/>
    <w:rsid w:val="00937FFA"/>
    <w:rsid w:val="00941374"/>
    <w:rsid w:val="00941A62"/>
    <w:rsid w:val="00942074"/>
    <w:rsid w:val="009425C7"/>
    <w:rsid w:val="009427B3"/>
    <w:rsid w:val="00944861"/>
    <w:rsid w:val="00944907"/>
    <w:rsid w:val="00945C5A"/>
    <w:rsid w:val="00945E4B"/>
    <w:rsid w:val="009463A5"/>
    <w:rsid w:val="00946D1A"/>
    <w:rsid w:val="00947BC7"/>
    <w:rsid w:val="00950033"/>
    <w:rsid w:val="009512C7"/>
    <w:rsid w:val="009513B4"/>
    <w:rsid w:val="0095506F"/>
    <w:rsid w:val="009558A9"/>
    <w:rsid w:val="00955ACB"/>
    <w:rsid w:val="009569A7"/>
    <w:rsid w:val="00957765"/>
    <w:rsid w:val="009579FE"/>
    <w:rsid w:val="00957F36"/>
    <w:rsid w:val="00960618"/>
    <w:rsid w:val="00960949"/>
    <w:rsid w:val="0096123D"/>
    <w:rsid w:val="0096427A"/>
    <w:rsid w:val="009644C3"/>
    <w:rsid w:val="0096566E"/>
    <w:rsid w:val="00965C72"/>
    <w:rsid w:val="00966D3A"/>
    <w:rsid w:val="00967122"/>
    <w:rsid w:val="009679D1"/>
    <w:rsid w:val="00967C99"/>
    <w:rsid w:val="00970A2A"/>
    <w:rsid w:val="00970A97"/>
    <w:rsid w:val="00970BFD"/>
    <w:rsid w:val="009714A7"/>
    <w:rsid w:val="00972BF2"/>
    <w:rsid w:val="0097334A"/>
    <w:rsid w:val="00973AC9"/>
    <w:rsid w:val="00975023"/>
    <w:rsid w:val="00975668"/>
    <w:rsid w:val="00981372"/>
    <w:rsid w:val="00982316"/>
    <w:rsid w:val="00982472"/>
    <w:rsid w:val="00982D14"/>
    <w:rsid w:val="00983203"/>
    <w:rsid w:val="009832B8"/>
    <w:rsid w:val="00983326"/>
    <w:rsid w:val="00983594"/>
    <w:rsid w:val="00984E6B"/>
    <w:rsid w:val="009861EE"/>
    <w:rsid w:val="009867EB"/>
    <w:rsid w:val="0098697D"/>
    <w:rsid w:val="00987843"/>
    <w:rsid w:val="009907E7"/>
    <w:rsid w:val="00990AF7"/>
    <w:rsid w:val="00991730"/>
    <w:rsid w:val="00991A29"/>
    <w:rsid w:val="0099205D"/>
    <w:rsid w:val="00992CB1"/>
    <w:rsid w:val="00993E56"/>
    <w:rsid w:val="0099520D"/>
    <w:rsid w:val="00995934"/>
    <w:rsid w:val="009963FC"/>
    <w:rsid w:val="00996E5C"/>
    <w:rsid w:val="009972B4"/>
    <w:rsid w:val="00997BBB"/>
    <w:rsid w:val="009A0A8E"/>
    <w:rsid w:val="009A1A7C"/>
    <w:rsid w:val="009A1D41"/>
    <w:rsid w:val="009A211F"/>
    <w:rsid w:val="009A239A"/>
    <w:rsid w:val="009A2C13"/>
    <w:rsid w:val="009A426E"/>
    <w:rsid w:val="009A57BA"/>
    <w:rsid w:val="009A59A0"/>
    <w:rsid w:val="009A5D49"/>
    <w:rsid w:val="009A73A6"/>
    <w:rsid w:val="009B0176"/>
    <w:rsid w:val="009B1394"/>
    <w:rsid w:val="009B2780"/>
    <w:rsid w:val="009B2915"/>
    <w:rsid w:val="009B2B02"/>
    <w:rsid w:val="009B347A"/>
    <w:rsid w:val="009B3C48"/>
    <w:rsid w:val="009B4298"/>
    <w:rsid w:val="009B52CA"/>
    <w:rsid w:val="009B53C9"/>
    <w:rsid w:val="009B585B"/>
    <w:rsid w:val="009B64AA"/>
    <w:rsid w:val="009B65F9"/>
    <w:rsid w:val="009B6FFD"/>
    <w:rsid w:val="009C00D4"/>
    <w:rsid w:val="009C0739"/>
    <w:rsid w:val="009C2536"/>
    <w:rsid w:val="009C2C16"/>
    <w:rsid w:val="009C37AB"/>
    <w:rsid w:val="009C5117"/>
    <w:rsid w:val="009C66AA"/>
    <w:rsid w:val="009D08CF"/>
    <w:rsid w:val="009D2DF2"/>
    <w:rsid w:val="009D4415"/>
    <w:rsid w:val="009D6834"/>
    <w:rsid w:val="009D6B6A"/>
    <w:rsid w:val="009D7AA5"/>
    <w:rsid w:val="009E067E"/>
    <w:rsid w:val="009E2C6A"/>
    <w:rsid w:val="009E31F6"/>
    <w:rsid w:val="009E3E4A"/>
    <w:rsid w:val="009E3F59"/>
    <w:rsid w:val="009E5111"/>
    <w:rsid w:val="009E5F3D"/>
    <w:rsid w:val="009E62DC"/>
    <w:rsid w:val="009E6D9A"/>
    <w:rsid w:val="009E78DE"/>
    <w:rsid w:val="009F0257"/>
    <w:rsid w:val="009F0340"/>
    <w:rsid w:val="009F09E8"/>
    <w:rsid w:val="009F0E89"/>
    <w:rsid w:val="009F1024"/>
    <w:rsid w:val="009F1090"/>
    <w:rsid w:val="009F11D2"/>
    <w:rsid w:val="009F2EFF"/>
    <w:rsid w:val="009F3F59"/>
    <w:rsid w:val="009F5081"/>
    <w:rsid w:val="00A0004A"/>
    <w:rsid w:val="00A019EA"/>
    <w:rsid w:val="00A02FC3"/>
    <w:rsid w:val="00A05A01"/>
    <w:rsid w:val="00A05E58"/>
    <w:rsid w:val="00A063A9"/>
    <w:rsid w:val="00A07D45"/>
    <w:rsid w:val="00A10098"/>
    <w:rsid w:val="00A109D2"/>
    <w:rsid w:val="00A110C0"/>
    <w:rsid w:val="00A1147E"/>
    <w:rsid w:val="00A11F53"/>
    <w:rsid w:val="00A127A4"/>
    <w:rsid w:val="00A168B5"/>
    <w:rsid w:val="00A17A2D"/>
    <w:rsid w:val="00A205AE"/>
    <w:rsid w:val="00A216CB"/>
    <w:rsid w:val="00A23604"/>
    <w:rsid w:val="00A23B3B"/>
    <w:rsid w:val="00A260CE"/>
    <w:rsid w:val="00A2696A"/>
    <w:rsid w:val="00A273C8"/>
    <w:rsid w:val="00A275EC"/>
    <w:rsid w:val="00A30644"/>
    <w:rsid w:val="00A31263"/>
    <w:rsid w:val="00A31627"/>
    <w:rsid w:val="00A32F1A"/>
    <w:rsid w:val="00A347D9"/>
    <w:rsid w:val="00A352EE"/>
    <w:rsid w:val="00A35998"/>
    <w:rsid w:val="00A36A3B"/>
    <w:rsid w:val="00A40301"/>
    <w:rsid w:val="00A40A93"/>
    <w:rsid w:val="00A4161C"/>
    <w:rsid w:val="00A41CE5"/>
    <w:rsid w:val="00A41DBC"/>
    <w:rsid w:val="00A41F59"/>
    <w:rsid w:val="00A4284E"/>
    <w:rsid w:val="00A43967"/>
    <w:rsid w:val="00A454E4"/>
    <w:rsid w:val="00A46297"/>
    <w:rsid w:val="00A4652A"/>
    <w:rsid w:val="00A46705"/>
    <w:rsid w:val="00A46C95"/>
    <w:rsid w:val="00A46E48"/>
    <w:rsid w:val="00A47B35"/>
    <w:rsid w:val="00A51CF1"/>
    <w:rsid w:val="00A53174"/>
    <w:rsid w:val="00A54110"/>
    <w:rsid w:val="00A54606"/>
    <w:rsid w:val="00A54B1C"/>
    <w:rsid w:val="00A54D99"/>
    <w:rsid w:val="00A5703E"/>
    <w:rsid w:val="00A60E37"/>
    <w:rsid w:val="00A61062"/>
    <w:rsid w:val="00A63661"/>
    <w:rsid w:val="00A64C27"/>
    <w:rsid w:val="00A66090"/>
    <w:rsid w:val="00A675B9"/>
    <w:rsid w:val="00A70351"/>
    <w:rsid w:val="00A70687"/>
    <w:rsid w:val="00A707F6"/>
    <w:rsid w:val="00A7241F"/>
    <w:rsid w:val="00A72E50"/>
    <w:rsid w:val="00A75784"/>
    <w:rsid w:val="00A762C7"/>
    <w:rsid w:val="00A763EF"/>
    <w:rsid w:val="00A773B1"/>
    <w:rsid w:val="00A81019"/>
    <w:rsid w:val="00A81D9B"/>
    <w:rsid w:val="00A8437C"/>
    <w:rsid w:val="00A85D47"/>
    <w:rsid w:val="00A86D0E"/>
    <w:rsid w:val="00A87608"/>
    <w:rsid w:val="00A9064C"/>
    <w:rsid w:val="00A90BC9"/>
    <w:rsid w:val="00A91512"/>
    <w:rsid w:val="00A916A3"/>
    <w:rsid w:val="00A91B9C"/>
    <w:rsid w:val="00A928AC"/>
    <w:rsid w:val="00A92A88"/>
    <w:rsid w:val="00A93C16"/>
    <w:rsid w:val="00A9454E"/>
    <w:rsid w:val="00A948F6"/>
    <w:rsid w:val="00A94ACB"/>
    <w:rsid w:val="00A9516F"/>
    <w:rsid w:val="00A95697"/>
    <w:rsid w:val="00A96282"/>
    <w:rsid w:val="00A96AAB"/>
    <w:rsid w:val="00A974B0"/>
    <w:rsid w:val="00A97AED"/>
    <w:rsid w:val="00AA0A23"/>
    <w:rsid w:val="00AA0AC7"/>
    <w:rsid w:val="00AA0B54"/>
    <w:rsid w:val="00AA0D9B"/>
    <w:rsid w:val="00AA2541"/>
    <w:rsid w:val="00AA327C"/>
    <w:rsid w:val="00AA552F"/>
    <w:rsid w:val="00AA5DB5"/>
    <w:rsid w:val="00AA70B5"/>
    <w:rsid w:val="00AB0711"/>
    <w:rsid w:val="00AB13FF"/>
    <w:rsid w:val="00AB1417"/>
    <w:rsid w:val="00AB267D"/>
    <w:rsid w:val="00AB3025"/>
    <w:rsid w:val="00AB3C42"/>
    <w:rsid w:val="00AB421B"/>
    <w:rsid w:val="00AB42B8"/>
    <w:rsid w:val="00AB5D1E"/>
    <w:rsid w:val="00AB652B"/>
    <w:rsid w:val="00AB68BB"/>
    <w:rsid w:val="00AB7379"/>
    <w:rsid w:val="00AC053C"/>
    <w:rsid w:val="00AC14C0"/>
    <w:rsid w:val="00AC21CF"/>
    <w:rsid w:val="00AC2384"/>
    <w:rsid w:val="00AC271E"/>
    <w:rsid w:val="00AC2AD9"/>
    <w:rsid w:val="00AC3F18"/>
    <w:rsid w:val="00AC4DF5"/>
    <w:rsid w:val="00AC5728"/>
    <w:rsid w:val="00AC57B8"/>
    <w:rsid w:val="00AC6F23"/>
    <w:rsid w:val="00AC7293"/>
    <w:rsid w:val="00AC79DB"/>
    <w:rsid w:val="00AD00D1"/>
    <w:rsid w:val="00AD06E0"/>
    <w:rsid w:val="00AD074C"/>
    <w:rsid w:val="00AD11A0"/>
    <w:rsid w:val="00AD1EE1"/>
    <w:rsid w:val="00AD2600"/>
    <w:rsid w:val="00AD4F37"/>
    <w:rsid w:val="00AD50FA"/>
    <w:rsid w:val="00AE0B6D"/>
    <w:rsid w:val="00AE163D"/>
    <w:rsid w:val="00AE20AD"/>
    <w:rsid w:val="00AE4828"/>
    <w:rsid w:val="00AE5F26"/>
    <w:rsid w:val="00AE60E6"/>
    <w:rsid w:val="00AE68F1"/>
    <w:rsid w:val="00AF0027"/>
    <w:rsid w:val="00AF15E7"/>
    <w:rsid w:val="00AF1F9D"/>
    <w:rsid w:val="00AF3953"/>
    <w:rsid w:val="00AF3C52"/>
    <w:rsid w:val="00AF436C"/>
    <w:rsid w:val="00AF562A"/>
    <w:rsid w:val="00AF6390"/>
    <w:rsid w:val="00AF69A4"/>
    <w:rsid w:val="00AF6E0E"/>
    <w:rsid w:val="00AF7A53"/>
    <w:rsid w:val="00B008F4"/>
    <w:rsid w:val="00B00E29"/>
    <w:rsid w:val="00B02C98"/>
    <w:rsid w:val="00B02F93"/>
    <w:rsid w:val="00B051FD"/>
    <w:rsid w:val="00B057AC"/>
    <w:rsid w:val="00B05CB8"/>
    <w:rsid w:val="00B05FFF"/>
    <w:rsid w:val="00B07AA8"/>
    <w:rsid w:val="00B1065F"/>
    <w:rsid w:val="00B10D4F"/>
    <w:rsid w:val="00B11935"/>
    <w:rsid w:val="00B12588"/>
    <w:rsid w:val="00B126FA"/>
    <w:rsid w:val="00B12AAF"/>
    <w:rsid w:val="00B12B8B"/>
    <w:rsid w:val="00B13477"/>
    <w:rsid w:val="00B17810"/>
    <w:rsid w:val="00B17AE7"/>
    <w:rsid w:val="00B17CD5"/>
    <w:rsid w:val="00B21213"/>
    <w:rsid w:val="00B213F2"/>
    <w:rsid w:val="00B2224B"/>
    <w:rsid w:val="00B23391"/>
    <w:rsid w:val="00B235D6"/>
    <w:rsid w:val="00B23B82"/>
    <w:rsid w:val="00B253B1"/>
    <w:rsid w:val="00B261DF"/>
    <w:rsid w:val="00B2648D"/>
    <w:rsid w:val="00B2726F"/>
    <w:rsid w:val="00B30825"/>
    <w:rsid w:val="00B31503"/>
    <w:rsid w:val="00B32314"/>
    <w:rsid w:val="00B3237C"/>
    <w:rsid w:val="00B338B4"/>
    <w:rsid w:val="00B3469F"/>
    <w:rsid w:val="00B35CE3"/>
    <w:rsid w:val="00B36183"/>
    <w:rsid w:val="00B3778E"/>
    <w:rsid w:val="00B41915"/>
    <w:rsid w:val="00B421F4"/>
    <w:rsid w:val="00B42DB2"/>
    <w:rsid w:val="00B44C14"/>
    <w:rsid w:val="00B44CB4"/>
    <w:rsid w:val="00B4577C"/>
    <w:rsid w:val="00B457A3"/>
    <w:rsid w:val="00B45E51"/>
    <w:rsid w:val="00B45EFE"/>
    <w:rsid w:val="00B46FF6"/>
    <w:rsid w:val="00B508D9"/>
    <w:rsid w:val="00B51552"/>
    <w:rsid w:val="00B5174D"/>
    <w:rsid w:val="00B5289E"/>
    <w:rsid w:val="00B5314F"/>
    <w:rsid w:val="00B54C06"/>
    <w:rsid w:val="00B55D87"/>
    <w:rsid w:val="00B577BB"/>
    <w:rsid w:val="00B612CA"/>
    <w:rsid w:val="00B63473"/>
    <w:rsid w:val="00B63BF9"/>
    <w:rsid w:val="00B64AF5"/>
    <w:rsid w:val="00B6731D"/>
    <w:rsid w:val="00B71081"/>
    <w:rsid w:val="00B71337"/>
    <w:rsid w:val="00B71BAE"/>
    <w:rsid w:val="00B74C4E"/>
    <w:rsid w:val="00B76ED9"/>
    <w:rsid w:val="00B77DE5"/>
    <w:rsid w:val="00B8164F"/>
    <w:rsid w:val="00B81FAF"/>
    <w:rsid w:val="00B825E2"/>
    <w:rsid w:val="00B82768"/>
    <w:rsid w:val="00B83C45"/>
    <w:rsid w:val="00B85856"/>
    <w:rsid w:val="00B85CD5"/>
    <w:rsid w:val="00B864C0"/>
    <w:rsid w:val="00B8677A"/>
    <w:rsid w:val="00B876B0"/>
    <w:rsid w:val="00B87848"/>
    <w:rsid w:val="00B87A14"/>
    <w:rsid w:val="00B87EC1"/>
    <w:rsid w:val="00B900C7"/>
    <w:rsid w:val="00B90722"/>
    <w:rsid w:val="00B90D05"/>
    <w:rsid w:val="00B90D89"/>
    <w:rsid w:val="00B925AE"/>
    <w:rsid w:val="00B93125"/>
    <w:rsid w:val="00B93854"/>
    <w:rsid w:val="00B93BB4"/>
    <w:rsid w:val="00B94250"/>
    <w:rsid w:val="00B95887"/>
    <w:rsid w:val="00B9658C"/>
    <w:rsid w:val="00B96B38"/>
    <w:rsid w:val="00B96C18"/>
    <w:rsid w:val="00B971A2"/>
    <w:rsid w:val="00B97948"/>
    <w:rsid w:val="00B97B2C"/>
    <w:rsid w:val="00BA091C"/>
    <w:rsid w:val="00BA119C"/>
    <w:rsid w:val="00BA11A7"/>
    <w:rsid w:val="00BA1BF9"/>
    <w:rsid w:val="00BA2A55"/>
    <w:rsid w:val="00BA5B19"/>
    <w:rsid w:val="00BA66AE"/>
    <w:rsid w:val="00BA6BA2"/>
    <w:rsid w:val="00BB0474"/>
    <w:rsid w:val="00BB1CE3"/>
    <w:rsid w:val="00BB2503"/>
    <w:rsid w:val="00BB2C73"/>
    <w:rsid w:val="00BB3256"/>
    <w:rsid w:val="00BB6323"/>
    <w:rsid w:val="00BB6B1A"/>
    <w:rsid w:val="00BB6B2F"/>
    <w:rsid w:val="00BB7B30"/>
    <w:rsid w:val="00BC0838"/>
    <w:rsid w:val="00BC0935"/>
    <w:rsid w:val="00BC152A"/>
    <w:rsid w:val="00BC1A6A"/>
    <w:rsid w:val="00BC29BB"/>
    <w:rsid w:val="00BC6639"/>
    <w:rsid w:val="00BC7754"/>
    <w:rsid w:val="00BD162C"/>
    <w:rsid w:val="00BD2EE5"/>
    <w:rsid w:val="00BD2FAB"/>
    <w:rsid w:val="00BD36AF"/>
    <w:rsid w:val="00BD6159"/>
    <w:rsid w:val="00BD61AE"/>
    <w:rsid w:val="00BD635A"/>
    <w:rsid w:val="00BD6AA7"/>
    <w:rsid w:val="00BD74C4"/>
    <w:rsid w:val="00BE19E6"/>
    <w:rsid w:val="00BE2F92"/>
    <w:rsid w:val="00BF06C3"/>
    <w:rsid w:val="00BF0BCB"/>
    <w:rsid w:val="00BF189E"/>
    <w:rsid w:val="00BF27F0"/>
    <w:rsid w:val="00BF28D5"/>
    <w:rsid w:val="00BF44ED"/>
    <w:rsid w:val="00BF47A1"/>
    <w:rsid w:val="00BF4EBB"/>
    <w:rsid w:val="00BF5003"/>
    <w:rsid w:val="00BF647A"/>
    <w:rsid w:val="00BF6851"/>
    <w:rsid w:val="00BF707B"/>
    <w:rsid w:val="00BF7658"/>
    <w:rsid w:val="00BF7B4A"/>
    <w:rsid w:val="00C0132E"/>
    <w:rsid w:val="00C027F9"/>
    <w:rsid w:val="00C02B3E"/>
    <w:rsid w:val="00C03A59"/>
    <w:rsid w:val="00C05164"/>
    <w:rsid w:val="00C05921"/>
    <w:rsid w:val="00C06C91"/>
    <w:rsid w:val="00C07405"/>
    <w:rsid w:val="00C076D9"/>
    <w:rsid w:val="00C114E0"/>
    <w:rsid w:val="00C116BB"/>
    <w:rsid w:val="00C11A49"/>
    <w:rsid w:val="00C12018"/>
    <w:rsid w:val="00C12680"/>
    <w:rsid w:val="00C1277C"/>
    <w:rsid w:val="00C13B4C"/>
    <w:rsid w:val="00C1442E"/>
    <w:rsid w:val="00C145C4"/>
    <w:rsid w:val="00C148AB"/>
    <w:rsid w:val="00C14DA3"/>
    <w:rsid w:val="00C15EF0"/>
    <w:rsid w:val="00C162FF"/>
    <w:rsid w:val="00C16488"/>
    <w:rsid w:val="00C1661D"/>
    <w:rsid w:val="00C223CC"/>
    <w:rsid w:val="00C226ED"/>
    <w:rsid w:val="00C22986"/>
    <w:rsid w:val="00C23698"/>
    <w:rsid w:val="00C23EE6"/>
    <w:rsid w:val="00C24DB3"/>
    <w:rsid w:val="00C25657"/>
    <w:rsid w:val="00C270F6"/>
    <w:rsid w:val="00C276B5"/>
    <w:rsid w:val="00C27F10"/>
    <w:rsid w:val="00C305D7"/>
    <w:rsid w:val="00C30730"/>
    <w:rsid w:val="00C30C8E"/>
    <w:rsid w:val="00C317E8"/>
    <w:rsid w:val="00C324BB"/>
    <w:rsid w:val="00C345EE"/>
    <w:rsid w:val="00C349D7"/>
    <w:rsid w:val="00C35DEC"/>
    <w:rsid w:val="00C365E5"/>
    <w:rsid w:val="00C37866"/>
    <w:rsid w:val="00C37AE7"/>
    <w:rsid w:val="00C4011C"/>
    <w:rsid w:val="00C401C0"/>
    <w:rsid w:val="00C403C9"/>
    <w:rsid w:val="00C40893"/>
    <w:rsid w:val="00C40F06"/>
    <w:rsid w:val="00C424AA"/>
    <w:rsid w:val="00C429D0"/>
    <w:rsid w:val="00C43486"/>
    <w:rsid w:val="00C43A78"/>
    <w:rsid w:val="00C45237"/>
    <w:rsid w:val="00C45D30"/>
    <w:rsid w:val="00C45DB5"/>
    <w:rsid w:val="00C46F7E"/>
    <w:rsid w:val="00C51593"/>
    <w:rsid w:val="00C51A20"/>
    <w:rsid w:val="00C51CCA"/>
    <w:rsid w:val="00C51E2A"/>
    <w:rsid w:val="00C53AEE"/>
    <w:rsid w:val="00C53DED"/>
    <w:rsid w:val="00C5483C"/>
    <w:rsid w:val="00C55105"/>
    <w:rsid w:val="00C553EA"/>
    <w:rsid w:val="00C55AC1"/>
    <w:rsid w:val="00C55CA8"/>
    <w:rsid w:val="00C601AB"/>
    <w:rsid w:val="00C60727"/>
    <w:rsid w:val="00C60903"/>
    <w:rsid w:val="00C60C3C"/>
    <w:rsid w:val="00C61266"/>
    <w:rsid w:val="00C616B2"/>
    <w:rsid w:val="00C6208B"/>
    <w:rsid w:val="00C631B7"/>
    <w:rsid w:val="00C6362E"/>
    <w:rsid w:val="00C6410C"/>
    <w:rsid w:val="00C65B15"/>
    <w:rsid w:val="00C667F7"/>
    <w:rsid w:val="00C67BFC"/>
    <w:rsid w:val="00C70EA3"/>
    <w:rsid w:val="00C729B1"/>
    <w:rsid w:val="00C72B4B"/>
    <w:rsid w:val="00C73354"/>
    <w:rsid w:val="00C758BD"/>
    <w:rsid w:val="00C75EA3"/>
    <w:rsid w:val="00C777A0"/>
    <w:rsid w:val="00C80986"/>
    <w:rsid w:val="00C80F36"/>
    <w:rsid w:val="00C826D0"/>
    <w:rsid w:val="00C82F2A"/>
    <w:rsid w:val="00C84643"/>
    <w:rsid w:val="00C85CDC"/>
    <w:rsid w:val="00C86450"/>
    <w:rsid w:val="00C86473"/>
    <w:rsid w:val="00C8692E"/>
    <w:rsid w:val="00C905CE"/>
    <w:rsid w:val="00C911E8"/>
    <w:rsid w:val="00C92220"/>
    <w:rsid w:val="00C937C4"/>
    <w:rsid w:val="00C9594B"/>
    <w:rsid w:val="00C9684F"/>
    <w:rsid w:val="00C9699B"/>
    <w:rsid w:val="00C97792"/>
    <w:rsid w:val="00CA067F"/>
    <w:rsid w:val="00CA09F4"/>
    <w:rsid w:val="00CA210D"/>
    <w:rsid w:val="00CA23BE"/>
    <w:rsid w:val="00CA3CA6"/>
    <w:rsid w:val="00CA3F2F"/>
    <w:rsid w:val="00CA3F57"/>
    <w:rsid w:val="00CA449B"/>
    <w:rsid w:val="00CA514E"/>
    <w:rsid w:val="00CA5453"/>
    <w:rsid w:val="00CA588D"/>
    <w:rsid w:val="00CA5A90"/>
    <w:rsid w:val="00CA61A5"/>
    <w:rsid w:val="00CA68F5"/>
    <w:rsid w:val="00CB18B2"/>
    <w:rsid w:val="00CB1B10"/>
    <w:rsid w:val="00CB1BD4"/>
    <w:rsid w:val="00CB248A"/>
    <w:rsid w:val="00CB3535"/>
    <w:rsid w:val="00CB3F48"/>
    <w:rsid w:val="00CB4373"/>
    <w:rsid w:val="00CB45DF"/>
    <w:rsid w:val="00CB4A1A"/>
    <w:rsid w:val="00CB4CBE"/>
    <w:rsid w:val="00CB7CCD"/>
    <w:rsid w:val="00CC049F"/>
    <w:rsid w:val="00CC1D16"/>
    <w:rsid w:val="00CC2175"/>
    <w:rsid w:val="00CC230A"/>
    <w:rsid w:val="00CC2772"/>
    <w:rsid w:val="00CC27CB"/>
    <w:rsid w:val="00CC2D55"/>
    <w:rsid w:val="00CC3310"/>
    <w:rsid w:val="00CC42CC"/>
    <w:rsid w:val="00CC4635"/>
    <w:rsid w:val="00CC4DD1"/>
    <w:rsid w:val="00CC68C7"/>
    <w:rsid w:val="00CC6F06"/>
    <w:rsid w:val="00CC7C69"/>
    <w:rsid w:val="00CD01DC"/>
    <w:rsid w:val="00CD0CF1"/>
    <w:rsid w:val="00CD2763"/>
    <w:rsid w:val="00CD33C8"/>
    <w:rsid w:val="00CD59CD"/>
    <w:rsid w:val="00CD68B3"/>
    <w:rsid w:val="00CD6E7D"/>
    <w:rsid w:val="00CD7266"/>
    <w:rsid w:val="00CD7F42"/>
    <w:rsid w:val="00CE1FF7"/>
    <w:rsid w:val="00CE276C"/>
    <w:rsid w:val="00CE341C"/>
    <w:rsid w:val="00CE72E9"/>
    <w:rsid w:val="00CE79AE"/>
    <w:rsid w:val="00CF0990"/>
    <w:rsid w:val="00CF1824"/>
    <w:rsid w:val="00CF21CF"/>
    <w:rsid w:val="00CF312D"/>
    <w:rsid w:val="00CF3278"/>
    <w:rsid w:val="00CF34B1"/>
    <w:rsid w:val="00CF3D5F"/>
    <w:rsid w:val="00CF4A8B"/>
    <w:rsid w:val="00CF5761"/>
    <w:rsid w:val="00CF5F4C"/>
    <w:rsid w:val="00CF7182"/>
    <w:rsid w:val="00CF7486"/>
    <w:rsid w:val="00CF7DAD"/>
    <w:rsid w:val="00D0049B"/>
    <w:rsid w:val="00D0094A"/>
    <w:rsid w:val="00D02186"/>
    <w:rsid w:val="00D021D7"/>
    <w:rsid w:val="00D03CF0"/>
    <w:rsid w:val="00D05B50"/>
    <w:rsid w:val="00D07BE9"/>
    <w:rsid w:val="00D07D3E"/>
    <w:rsid w:val="00D11433"/>
    <w:rsid w:val="00D1273B"/>
    <w:rsid w:val="00D142C3"/>
    <w:rsid w:val="00D146A6"/>
    <w:rsid w:val="00D14DFF"/>
    <w:rsid w:val="00D16C2D"/>
    <w:rsid w:val="00D171B1"/>
    <w:rsid w:val="00D207CE"/>
    <w:rsid w:val="00D20DC0"/>
    <w:rsid w:val="00D21B14"/>
    <w:rsid w:val="00D21C79"/>
    <w:rsid w:val="00D21F5D"/>
    <w:rsid w:val="00D2201D"/>
    <w:rsid w:val="00D223A7"/>
    <w:rsid w:val="00D236F6"/>
    <w:rsid w:val="00D238E2"/>
    <w:rsid w:val="00D249FF"/>
    <w:rsid w:val="00D25374"/>
    <w:rsid w:val="00D26B33"/>
    <w:rsid w:val="00D26E45"/>
    <w:rsid w:val="00D26FB9"/>
    <w:rsid w:val="00D27811"/>
    <w:rsid w:val="00D30390"/>
    <w:rsid w:val="00D312D4"/>
    <w:rsid w:val="00D31460"/>
    <w:rsid w:val="00D31963"/>
    <w:rsid w:val="00D339E7"/>
    <w:rsid w:val="00D343DD"/>
    <w:rsid w:val="00D346B0"/>
    <w:rsid w:val="00D34DC4"/>
    <w:rsid w:val="00D36220"/>
    <w:rsid w:val="00D362D8"/>
    <w:rsid w:val="00D40EB7"/>
    <w:rsid w:val="00D40F2D"/>
    <w:rsid w:val="00D42CB0"/>
    <w:rsid w:val="00D42E53"/>
    <w:rsid w:val="00D4338B"/>
    <w:rsid w:val="00D438BF"/>
    <w:rsid w:val="00D4455D"/>
    <w:rsid w:val="00D44B37"/>
    <w:rsid w:val="00D44B62"/>
    <w:rsid w:val="00D44D17"/>
    <w:rsid w:val="00D4583C"/>
    <w:rsid w:val="00D46187"/>
    <w:rsid w:val="00D46619"/>
    <w:rsid w:val="00D46DCE"/>
    <w:rsid w:val="00D471AB"/>
    <w:rsid w:val="00D524A4"/>
    <w:rsid w:val="00D52D58"/>
    <w:rsid w:val="00D52E89"/>
    <w:rsid w:val="00D53143"/>
    <w:rsid w:val="00D53EEB"/>
    <w:rsid w:val="00D54380"/>
    <w:rsid w:val="00D54401"/>
    <w:rsid w:val="00D548A4"/>
    <w:rsid w:val="00D54FA9"/>
    <w:rsid w:val="00D55269"/>
    <w:rsid w:val="00D56757"/>
    <w:rsid w:val="00D56C4F"/>
    <w:rsid w:val="00D60122"/>
    <w:rsid w:val="00D6021E"/>
    <w:rsid w:val="00D605A0"/>
    <w:rsid w:val="00D60B4C"/>
    <w:rsid w:val="00D617DF"/>
    <w:rsid w:val="00D62813"/>
    <w:rsid w:val="00D63626"/>
    <w:rsid w:val="00D63DD6"/>
    <w:rsid w:val="00D66757"/>
    <w:rsid w:val="00D71CF1"/>
    <w:rsid w:val="00D72332"/>
    <w:rsid w:val="00D7243F"/>
    <w:rsid w:val="00D72FF1"/>
    <w:rsid w:val="00D73429"/>
    <w:rsid w:val="00D73480"/>
    <w:rsid w:val="00D7375C"/>
    <w:rsid w:val="00D743EF"/>
    <w:rsid w:val="00D74936"/>
    <w:rsid w:val="00D77528"/>
    <w:rsid w:val="00D779AD"/>
    <w:rsid w:val="00D810CD"/>
    <w:rsid w:val="00D8172C"/>
    <w:rsid w:val="00D823E8"/>
    <w:rsid w:val="00D82DF2"/>
    <w:rsid w:val="00D84020"/>
    <w:rsid w:val="00D85CE6"/>
    <w:rsid w:val="00D8606F"/>
    <w:rsid w:val="00D86161"/>
    <w:rsid w:val="00D8641C"/>
    <w:rsid w:val="00D87532"/>
    <w:rsid w:val="00D903DA"/>
    <w:rsid w:val="00D907E5"/>
    <w:rsid w:val="00D914FC"/>
    <w:rsid w:val="00D92D40"/>
    <w:rsid w:val="00D92E9C"/>
    <w:rsid w:val="00D93648"/>
    <w:rsid w:val="00D94EDD"/>
    <w:rsid w:val="00D95907"/>
    <w:rsid w:val="00D95CA2"/>
    <w:rsid w:val="00D95CD8"/>
    <w:rsid w:val="00D95FAA"/>
    <w:rsid w:val="00D960C4"/>
    <w:rsid w:val="00D978C0"/>
    <w:rsid w:val="00DA02B1"/>
    <w:rsid w:val="00DA0895"/>
    <w:rsid w:val="00DA0935"/>
    <w:rsid w:val="00DA0952"/>
    <w:rsid w:val="00DA0AE8"/>
    <w:rsid w:val="00DA0D5C"/>
    <w:rsid w:val="00DA1B3A"/>
    <w:rsid w:val="00DA1D63"/>
    <w:rsid w:val="00DA236A"/>
    <w:rsid w:val="00DA25E2"/>
    <w:rsid w:val="00DA388F"/>
    <w:rsid w:val="00DA3989"/>
    <w:rsid w:val="00DA3EFF"/>
    <w:rsid w:val="00DA3FE5"/>
    <w:rsid w:val="00DA5955"/>
    <w:rsid w:val="00DA5B93"/>
    <w:rsid w:val="00DA63D8"/>
    <w:rsid w:val="00DB1514"/>
    <w:rsid w:val="00DB1725"/>
    <w:rsid w:val="00DB2A40"/>
    <w:rsid w:val="00DB443C"/>
    <w:rsid w:val="00DB45E1"/>
    <w:rsid w:val="00DB464F"/>
    <w:rsid w:val="00DB74C7"/>
    <w:rsid w:val="00DB7A5B"/>
    <w:rsid w:val="00DC0AAE"/>
    <w:rsid w:val="00DC0B11"/>
    <w:rsid w:val="00DC19C3"/>
    <w:rsid w:val="00DC19D7"/>
    <w:rsid w:val="00DC201C"/>
    <w:rsid w:val="00DC2DB6"/>
    <w:rsid w:val="00DC35A2"/>
    <w:rsid w:val="00DC3EF7"/>
    <w:rsid w:val="00DC4296"/>
    <w:rsid w:val="00DC45C5"/>
    <w:rsid w:val="00DC5B73"/>
    <w:rsid w:val="00DD0335"/>
    <w:rsid w:val="00DD19AB"/>
    <w:rsid w:val="00DD1F0B"/>
    <w:rsid w:val="00DD2359"/>
    <w:rsid w:val="00DD271A"/>
    <w:rsid w:val="00DD2A7B"/>
    <w:rsid w:val="00DD40A4"/>
    <w:rsid w:val="00DD5E88"/>
    <w:rsid w:val="00DD6C03"/>
    <w:rsid w:val="00DD74CD"/>
    <w:rsid w:val="00DD7605"/>
    <w:rsid w:val="00DE0479"/>
    <w:rsid w:val="00DE077B"/>
    <w:rsid w:val="00DE0E51"/>
    <w:rsid w:val="00DE1755"/>
    <w:rsid w:val="00DE1D95"/>
    <w:rsid w:val="00DE1EF9"/>
    <w:rsid w:val="00DE2103"/>
    <w:rsid w:val="00DE2AAB"/>
    <w:rsid w:val="00DE2E75"/>
    <w:rsid w:val="00DE31FF"/>
    <w:rsid w:val="00DE3527"/>
    <w:rsid w:val="00DE4B4D"/>
    <w:rsid w:val="00DE4EED"/>
    <w:rsid w:val="00DE5ABE"/>
    <w:rsid w:val="00DE6604"/>
    <w:rsid w:val="00DF031A"/>
    <w:rsid w:val="00DF1057"/>
    <w:rsid w:val="00DF17DD"/>
    <w:rsid w:val="00DF21BB"/>
    <w:rsid w:val="00DF24CE"/>
    <w:rsid w:val="00DF31E6"/>
    <w:rsid w:val="00DF343D"/>
    <w:rsid w:val="00DF44C3"/>
    <w:rsid w:val="00DF5F17"/>
    <w:rsid w:val="00DF6161"/>
    <w:rsid w:val="00DF640F"/>
    <w:rsid w:val="00E00856"/>
    <w:rsid w:val="00E0106A"/>
    <w:rsid w:val="00E02243"/>
    <w:rsid w:val="00E0273E"/>
    <w:rsid w:val="00E02E92"/>
    <w:rsid w:val="00E030F6"/>
    <w:rsid w:val="00E0650C"/>
    <w:rsid w:val="00E06D02"/>
    <w:rsid w:val="00E073BF"/>
    <w:rsid w:val="00E079C8"/>
    <w:rsid w:val="00E07DE2"/>
    <w:rsid w:val="00E1037D"/>
    <w:rsid w:val="00E14D9A"/>
    <w:rsid w:val="00E15D4B"/>
    <w:rsid w:val="00E16072"/>
    <w:rsid w:val="00E1740B"/>
    <w:rsid w:val="00E17F8C"/>
    <w:rsid w:val="00E200F2"/>
    <w:rsid w:val="00E2038E"/>
    <w:rsid w:val="00E20648"/>
    <w:rsid w:val="00E20CD8"/>
    <w:rsid w:val="00E215BC"/>
    <w:rsid w:val="00E21FC2"/>
    <w:rsid w:val="00E23AC1"/>
    <w:rsid w:val="00E27341"/>
    <w:rsid w:val="00E3170F"/>
    <w:rsid w:val="00E321EA"/>
    <w:rsid w:val="00E3269C"/>
    <w:rsid w:val="00E32B99"/>
    <w:rsid w:val="00E330F2"/>
    <w:rsid w:val="00E344CE"/>
    <w:rsid w:val="00E34826"/>
    <w:rsid w:val="00E34BF6"/>
    <w:rsid w:val="00E34CD4"/>
    <w:rsid w:val="00E35284"/>
    <w:rsid w:val="00E3582A"/>
    <w:rsid w:val="00E35BF2"/>
    <w:rsid w:val="00E37C0D"/>
    <w:rsid w:val="00E40F2B"/>
    <w:rsid w:val="00E42A7A"/>
    <w:rsid w:val="00E43666"/>
    <w:rsid w:val="00E44739"/>
    <w:rsid w:val="00E45A2D"/>
    <w:rsid w:val="00E45CA2"/>
    <w:rsid w:val="00E517F6"/>
    <w:rsid w:val="00E52083"/>
    <w:rsid w:val="00E52613"/>
    <w:rsid w:val="00E52A26"/>
    <w:rsid w:val="00E52B8B"/>
    <w:rsid w:val="00E52C87"/>
    <w:rsid w:val="00E534AB"/>
    <w:rsid w:val="00E53C4B"/>
    <w:rsid w:val="00E540B7"/>
    <w:rsid w:val="00E546DF"/>
    <w:rsid w:val="00E56196"/>
    <w:rsid w:val="00E567F4"/>
    <w:rsid w:val="00E56AF6"/>
    <w:rsid w:val="00E57488"/>
    <w:rsid w:val="00E57FF3"/>
    <w:rsid w:val="00E61D49"/>
    <w:rsid w:val="00E6216F"/>
    <w:rsid w:val="00E626A6"/>
    <w:rsid w:val="00E62838"/>
    <w:rsid w:val="00E62A1B"/>
    <w:rsid w:val="00E62D39"/>
    <w:rsid w:val="00E6532E"/>
    <w:rsid w:val="00E655A4"/>
    <w:rsid w:val="00E66E16"/>
    <w:rsid w:val="00E670C9"/>
    <w:rsid w:val="00E67ACB"/>
    <w:rsid w:val="00E67EA5"/>
    <w:rsid w:val="00E67F07"/>
    <w:rsid w:val="00E70459"/>
    <w:rsid w:val="00E708F1"/>
    <w:rsid w:val="00E7107C"/>
    <w:rsid w:val="00E71D6F"/>
    <w:rsid w:val="00E7265C"/>
    <w:rsid w:val="00E72BDD"/>
    <w:rsid w:val="00E73B07"/>
    <w:rsid w:val="00E752D1"/>
    <w:rsid w:val="00E753DB"/>
    <w:rsid w:val="00E80091"/>
    <w:rsid w:val="00E81E00"/>
    <w:rsid w:val="00E81F83"/>
    <w:rsid w:val="00E82B9A"/>
    <w:rsid w:val="00E831CA"/>
    <w:rsid w:val="00E846AF"/>
    <w:rsid w:val="00E849F7"/>
    <w:rsid w:val="00E84E1C"/>
    <w:rsid w:val="00E8568D"/>
    <w:rsid w:val="00E86ED8"/>
    <w:rsid w:val="00E91D28"/>
    <w:rsid w:val="00E91D35"/>
    <w:rsid w:val="00E9253B"/>
    <w:rsid w:val="00E944D0"/>
    <w:rsid w:val="00E94F66"/>
    <w:rsid w:val="00E9591A"/>
    <w:rsid w:val="00E97237"/>
    <w:rsid w:val="00E9729B"/>
    <w:rsid w:val="00E979BD"/>
    <w:rsid w:val="00EA07EC"/>
    <w:rsid w:val="00EA23F9"/>
    <w:rsid w:val="00EA344B"/>
    <w:rsid w:val="00EA5438"/>
    <w:rsid w:val="00EA5654"/>
    <w:rsid w:val="00EA6387"/>
    <w:rsid w:val="00EA7664"/>
    <w:rsid w:val="00EB0788"/>
    <w:rsid w:val="00EB1BDD"/>
    <w:rsid w:val="00EB2356"/>
    <w:rsid w:val="00EB3195"/>
    <w:rsid w:val="00EB5B61"/>
    <w:rsid w:val="00EB6781"/>
    <w:rsid w:val="00EB7B82"/>
    <w:rsid w:val="00EC1048"/>
    <w:rsid w:val="00EC15BD"/>
    <w:rsid w:val="00EC1B4A"/>
    <w:rsid w:val="00EC2541"/>
    <w:rsid w:val="00EC2BD8"/>
    <w:rsid w:val="00EC365A"/>
    <w:rsid w:val="00EC39D0"/>
    <w:rsid w:val="00EC4600"/>
    <w:rsid w:val="00EC4861"/>
    <w:rsid w:val="00ED02BC"/>
    <w:rsid w:val="00ED04D9"/>
    <w:rsid w:val="00ED12A2"/>
    <w:rsid w:val="00ED133D"/>
    <w:rsid w:val="00ED14C5"/>
    <w:rsid w:val="00ED2E9E"/>
    <w:rsid w:val="00ED4178"/>
    <w:rsid w:val="00EE0F20"/>
    <w:rsid w:val="00EE264F"/>
    <w:rsid w:val="00EE32B8"/>
    <w:rsid w:val="00EE35D6"/>
    <w:rsid w:val="00EE4617"/>
    <w:rsid w:val="00EE5CD3"/>
    <w:rsid w:val="00EE63E5"/>
    <w:rsid w:val="00EE7010"/>
    <w:rsid w:val="00EE7AC5"/>
    <w:rsid w:val="00EE7C86"/>
    <w:rsid w:val="00EF07A7"/>
    <w:rsid w:val="00EF0C3E"/>
    <w:rsid w:val="00EF201C"/>
    <w:rsid w:val="00EF252A"/>
    <w:rsid w:val="00EF2D4D"/>
    <w:rsid w:val="00EF3875"/>
    <w:rsid w:val="00EF57B6"/>
    <w:rsid w:val="00EF57D3"/>
    <w:rsid w:val="00EF5A39"/>
    <w:rsid w:val="00EF723F"/>
    <w:rsid w:val="00EF7AB5"/>
    <w:rsid w:val="00F01007"/>
    <w:rsid w:val="00F01226"/>
    <w:rsid w:val="00F014A5"/>
    <w:rsid w:val="00F01BDB"/>
    <w:rsid w:val="00F027E3"/>
    <w:rsid w:val="00F03CCF"/>
    <w:rsid w:val="00F04F2A"/>
    <w:rsid w:val="00F054AB"/>
    <w:rsid w:val="00F058D5"/>
    <w:rsid w:val="00F05956"/>
    <w:rsid w:val="00F05F16"/>
    <w:rsid w:val="00F067A9"/>
    <w:rsid w:val="00F06BE7"/>
    <w:rsid w:val="00F077F6"/>
    <w:rsid w:val="00F07D63"/>
    <w:rsid w:val="00F1040B"/>
    <w:rsid w:val="00F116EF"/>
    <w:rsid w:val="00F1172A"/>
    <w:rsid w:val="00F137AE"/>
    <w:rsid w:val="00F144BE"/>
    <w:rsid w:val="00F16C89"/>
    <w:rsid w:val="00F172E5"/>
    <w:rsid w:val="00F17B32"/>
    <w:rsid w:val="00F201A5"/>
    <w:rsid w:val="00F2051F"/>
    <w:rsid w:val="00F2086D"/>
    <w:rsid w:val="00F208EF"/>
    <w:rsid w:val="00F2119C"/>
    <w:rsid w:val="00F21ED3"/>
    <w:rsid w:val="00F2338E"/>
    <w:rsid w:val="00F239EF"/>
    <w:rsid w:val="00F23DED"/>
    <w:rsid w:val="00F23E54"/>
    <w:rsid w:val="00F23F18"/>
    <w:rsid w:val="00F24316"/>
    <w:rsid w:val="00F24C3F"/>
    <w:rsid w:val="00F26931"/>
    <w:rsid w:val="00F26B45"/>
    <w:rsid w:val="00F26BDC"/>
    <w:rsid w:val="00F3090A"/>
    <w:rsid w:val="00F30B04"/>
    <w:rsid w:val="00F30D7A"/>
    <w:rsid w:val="00F30D99"/>
    <w:rsid w:val="00F316C8"/>
    <w:rsid w:val="00F31E14"/>
    <w:rsid w:val="00F32F9F"/>
    <w:rsid w:val="00F33447"/>
    <w:rsid w:val="00F3480C"/>
    <w:rsid w:val="00F35ECB"/>
    <w:rsid w:val="00F36D02"/>
    <w:rsid w:val="00F37ED4"/>
    <w:rsid w:val="00F4023C"/>
    <w:rsid w:val="00F402C4"/>
    <w:rsid w:val="00F4091B"/>
    <w:rsid w:val="00F40FA9"/>
    <w:rsid w:val="00F41CFF"/>
    <w:rsid w:val="00F41E4F"/>
    <w:rsid w:val="00F42E91"/>
    <w:rsid w:val="00F43246"/>
    <w:rsid w:val="00F43BE9"/>
    <w:rsid w:val="00F44534"/>
    <w:rsid w:val="00F448A8"/>
    <w:rsid w:val="00F45611"/>
    <w:rsid w:val="00F45DBB"/>
    <w:rsid w:val="00F473A0"/>
    <w:rsid w:val="00F5027C"/>
    <w:rsid w:val="00F50D7D"/>
    <w:rsid w:val="00F518BB"/>
    <w:rsid w:val="00F52208"/>
    <w:rsid w:val="00F53956"/>
    <w:rsid w:val="00F53BA4"/>
    <w:rsid w:val="00F56A9D"/>
    <w:rsid w:val="00F57B6C"/>
    <w:rsid w:val="00F606D0"/>
    <w:rsid w:val="00F615F9"/>
    <w:rsid w:val="00F61B50"/>
    <w:rsid w:val="00F6346D"/>
    <w:rsid w:val="00F63EFA"/>
    <w:rsid w:val="00F646DB"/>
    <w:rsid w:val="00F65E6B"/>
    <w:rsid w:val="00F6641B"/>
    <w:rsid w:val="00F66BFA"/>
    <w:rsid w:val="00F66CD5"/>
    <w:rsid w:val="00F67528"/>
    <w:rsid w:val="00F70151"/>
    <w:rsid w:val="00F71BD7"/>
    <w:rsid w:val="00F73A9C"/>
    <w:rsid w:val="00F7454D"/>
    <w:rsid w:val="00F74AC1"/>
    <w:rsid w:val="00F74D7C"/>
    <w:rsid w:val="00F750EB"/>
    <w:rsid w:val="00F751DC"/>
    <w:rsid w:val="00F766D2"/>
    <w:rsid w:val="00F77226"/>
    <w:rsid w:val="00F7729C"/>
    <w:rsid w:val="00F7743E"/>
    <w:rsid w:val="00F8110C"/>
    <w:rsid w:val="00F81B6E"/>
    <w:rsid w:val="00F8232C"/>
    <w:rsid w:val="00F8247E"/>
    <w:rsid w:val="00F82D28"/>
    <w:rsid w:val="00F82E69"/>
    <w:rsid w:val="00F83C4B"/>
    <w:rsid w:val="00F83F3A"/>
    <w:rsid w:val="00F83FBC"/>
    <w:rsid w:val="00F84EC8"/>
    <w:rsid w:val="00F854C4"/>
    <w:rsid w:val="00F85787"/>
    <w:rsid w:val="00F85833"/>
    <w:rsid w:val="00F85BE4"/>
    <w:rsid w:val="00F86A0B"/>
    <w:rsid w:val="00F86A1A"/>
    <w:rsid w:val="00F8730F"/>
    <w:rsid w:val="00F87932"/>
    <w:rsid w:val="00F918C2"/>
    <w:rsid w:val="00F91DF8"/>
    <w:rsid w:val="00F92EB2"/>
    <w:rsid w:val="00F93578"/>
    <w:rsid w:val="00F9359A"/>
    <w:rsid w:val="00F9455D"/>
    <w:rsid w:val="00F961AE"/>
    <w:rsid w:val="00F96AAC"/>
    <w:rsid w:val="00F97569"/>
    <w:rsid w:val="00F97D45"/>
    <w:rsid w:val="00F97D6A"/>
    <w:rsid w:val="00FA0E07"/>
    <w:rsid w:val="00FA0EBC"/>
    <w:rsid w:val="00FA28B2"/>
    <w:rsid w:val="00FA34C8"/>
    <w:rsid w:val="00FA69A6"/>
    <w:rsid w:val="00FB0803"/>
    <w:rsid w:val="00FB1021"/>
    <w:rsid w:val="00FB2336"/>
    <w:rsid w:val="00FB2937"/>
    <w:rsid w:val="00FB2CD4"/>
    <w:rsid w:val="00FB30D2"/>
    <w:rsid w:val="00FB37CE"/>
    <w:rsid w:val="00FB4DE2"/>
    <w:rsid w:val="00FB4F0F"/>
    <w:rsid w:val="00FB5DBE"/>
    <w:rsid w:val="00FB6DA4"/>
    <w:rsid w:val="00FB74CC"/>
    <w:rsid w:val="00FC05DB"/>
    <w:rsid w:val="00FC07F9"/>
    <w:rsid w:val="00FC184F"/>
    <w:rsid w:val="00FC2E1A"/>
    <w:rsid w:val="00FC33B3"/>
    <w:rsid w:val="00FC3432"/>
    <w:rsid w:val="00FC3D07"/>
    <w:rsid w:val="00FC43BF"/>
    <w:rsid w:val="00FC582B"/>
    <w:rsid w:val="00FC5DE3"/>
    <w:rsid w:val="00FC62BD"/>
    <w:rsid w:val="00FD00AF"/>
    <w:rsid w:val="00FD03A7"/>
    <w:rsid w:val="00FD0478"/>
    <w:rsid w:val="00FD06DB"/>
    <w:rsid w:val="00FD2CB9"/>
    <w:rsid w:val="00FD4543"/>
    <w:rsid w:val="00FD4B96"/>
    <w:rsid w:val="00FE0CD7"/>
    <w:rsid w:val="00FE0F21"/>
    <w:rsid w:val="00FE1D1F"/>
    <w:rsid w:val="00FE24C5"/>
    <w:rsid w:val="00FE2A73"/>
    <w:rsid w:val="00FE3817"/>
    <w:rsid w:val="00FE3A0D"/>
    <w:rsid w:val="00FE433A"/>
    <w:rsid w:val="00FE59A8"/>
    <w:rsid w:val="00FE6AD7"/>
    <w:rsid w:val="00FF0535"/>
    <w:rsid w:val="00FF05B2"/>
    <w:rsid w:val="00FF223F"/>
    <w:rsid w:val="00FF25A8"/>
    <w:rsid w:val="00FF296F"/>
    <w:rsid w:val="00FF2971"/>
    <w:rsid w:val="00FF300F"/>
    <w:rsid w:val="00FF3F6B"/>
    <w:rsid w:val="00FF5301"/>
    <w:rsid w:val="00FF5CDD"/>
    <w:rsid w:val="00FF5DA3"/>
    <w:rsid w:val="00FF5E49"/>
    <w:rsid w:val="00FF68B6"/>
    <w:rsid w:val="00FF6A04"/>
    <w:rsid w:val="00FF75FF"/>
    <w:rsid w:val="00FF7B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64A48"/>
  <w15:docId w15:val="{27CC8A36-E302-4B79-928C-F7E43BD0F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A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222C1F"/>
    <w:pPr>
      <w:ind w:left="720"/>
      <w:contextualSpacing/>
    </w:pPr>
  </w:style>
  <w:style w:type="character" w:customStyle="1" w:styleId="BodyTextChar">
    <w:name w:val="Body Text Char"/>
    <w:basedOn w:val="DefaultParagraphFont"/>
    <w:link w:val="BodyText"/>
    <w:rsid w:val="000A64E8"/>
    <w:rPr>
      <w:rFonts w:eastAsia="Times New Roman" w:cs="Times New Roman"/>
      <w:sz w:val="26"/>
      <w:szCs w:val="26"/>
      <w:shd w:val="clear" w:color="auto" w:fill="FFFFFF"/>
    </w:rPr>
  </w:style>
  <w:style w:type="paragraph" w:styleId="BodyText">
    <w:name w:val="Body Text"/>
    <w:basedOn w:val="Normal"/>
    <w:link w:val="BodyTextChar"/>
    <w:qFormat/>
    <w:rsid w:val="000A64E8"/>
    <w:pPr>
      <w:widowControl w:val="0"/>
      <w:shd w:val="clear" w:color="auto" w:fill="FFFFFF"/>
      <w:spacing w:after="0" w:line="254" w:lineRule="auto"/>
      <w:ind w:firstLine="400"/>
    </w:pPr>
    <w:rPr>
      <w:rFonts w:eastAsia="Times New Roman" w:cs="Times New Roman"/>
      <w:sz w:val="26"/>
      <w:szCs w:val="26"/>
    </w:rPr>
  </w:style>
  <w:style w:type="character" w:customStyle="1" w:styleId="BodyTextChar1">
    <w:name w:val="Body Text Char1"/>
    <w:basedOn w:val="DefaultParagraphFont"/>
    <w:uiPriority w:val="99"/>
    <w:semiHidden/>
    <w:rsid w:val="000A64E8"/>
  </w:style>
  <w:style w:type="paragraph" w:styleId="NormalWeb">
    <w:name w:val="Normal (Web)"/>
    <w:basedOn w:val="Normal"/>
    <w:uiPriority w:val="99"/>
    <w:unhideWhenUsed/>
    <w:rsid w:val="00E66E1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vn3">
    <w:name w:val="vn_3"/>
    <w:basedOn w:val="Normal"/>
    <w:rsid w:val="00E66E1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n4">
    <w:name w:val="vn_4"/>
    <w:basedOn w:val="DefaultParagraphFont"/>
    <w:rsid w:val="00E66E16"/>
  </w:style>
  <w:style w:type="character" w:styleId="Hyperlink">
    <w:name w:val="Hyperlink"/>
    <w:basedOn w:val="DefaultParagraphFont"/>
    <w:uiPriority w:val="99"/>
    <w:unhideWhenUsed/>
    <w:rsid w:val="00E66E16"/>
    <w:rPr>
      <w:color w:val="0000FF"/>
      <w:u w:val="single"/>
    </w:rPr>
  </w:style>
  <w:style w:type="character" w:styleId="FollowedHyperlink">
    <w:name w:val="FollowedHyperlink"/>
    <w:basedOn w:val="DefaultParagraphFont"/>
    <w:uiPriority w:val="99"/>
    <w:semiHidden/>
    <w:unhideWhenUsed/>
    <w:rsid w:val="00E66E16"/>
    <w:rPr>
      <w:color w:val="800080"/>
      <w:u w:val="single"/>
    </w:rPr>
  </w:style>
  <w:style w:type="character" w:customStyle="1" w:styleId="vn6">
    <w:name w:val="vn_6"/>
    <w:basedOn w:val="DefaultParagraphFont"/>
    <w:rsid w:val="00E66E16"/>
  </w:style>
  <w:style w:type="paragraph" w:styleId="BalloonText">
    <w:name w:val="Balloon Text"/>
    <w:basedOn w:val="Normal"/>
    <w:link w:val="BalloonTextChar"/>
    <w:uiPriority w:val="99"/>
    <w:semiHidden/>
    <w:unhideWhenUsed/>
    <w:rsid w:val="005F44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426"/>
    <w:rPr>
      <w:rFonts w:ascii="Segoe UI" w:hAnsi="Segoe UI" w:cs="Segoe UI"/>
      <w:sz w:val="18"/>
      <w:szCs w:val="18"/>
    </w:rPr>
  </w:style>
  <w:style w:type="paragraph" w:styleId="Header">
    <w:name w:val="header"/>
    <w:basedOn w:val="Normal"/>
    <w:link w:val="HeaderChar"/>
    <w:uiPriority w:val="99"/>
    <w:unhideWhenUsed/>
    <w:rsid w:val="00A92A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A88"/>
  </w:style>
  <w:style w:type="paragraph" w:styleId="Footer">
    <w:name w:val="footer"/>
    <w:basedOn w:val="Normal"/>
    <w:link w:val="FooterChar"/>
    <w:uiPriority w:val="99"/>
    <w:unhideWhenUsed/>
    <w:rsid w:val="00A92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A88"/>
  </w:style>
  <w:style w:type="paragraph" w:styleId="FootnoteText">
    <w:name w:val="footnote text"/>
    <w:basedOn w:val="Normal"/>
    <w:link w:val="FootnoteTextChar"/>
    <w:uiPriority w:val="99"/>
    <w:semiHidden/>
    <w:unhideWhenUsed/>
    <w:rsid w:val="007E3E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3E20"/>
    <w:rPr>
      <w:sz w:val="20"/>
      <w:szCs w:val="20"/>
    </w:rPr>
  </w:style>
  <w:style w:type="character" w:styleId="FootnoteReference">
    <w:name w:val="footnote reference"/>
    <w:basedOn w:val="DefaultParagraphFont"/>
    <w:uiPriority w:val="99"/>
    <w:semiHidden/>
    <w:unhideWhenUsed/>
    <w:rsid w:val="007E3E20"/>
    <w:rPr>
      <w:vertAlign w:val="superscript"/>
    </w:rPr>
  </w:style>
  <w:style w:type="character" w:customStyle="1" w:styleId="UnresolvedMention1">
    <w:name w:val="Unresolved Mention1"/>
    <w:basedOn w:val="DefaultParagraphFont"/>
    <w:uiPriority w:val="99"/>
    <w:semiHidden/>
    <w:unhideWhenUsed/>
    <w:rsid w:val="005E55FC"/>
    <w:rPr>
      <w:color w:val="605E5C"/>
      <w:shd w:val="clear" w:color="auto" w:fill="E1DFDD"/>
    </w:rPr>
  </w:style>
  <w:style w:type="character" w:styleId="UnresolvedMention">
    <w:name w:val="Unresolved Mention"/>
    <w:basedOn w:val="DefaultParagraphFont"/>
    <w:uiPriority w:val="99"/>
    <w:semiHidden/>
    <w:unhideWhenUsed/>
    <w:rsid w:val="001D1AEE"/>
    <w:rPr>
      <w:color w:val="605E5C"/>
      <w:shd w:val="clear" w:color="auto" w:fill="E1DFDD"/>
    </w:rPr>
  </w:style>
  <w:style w:type="character" w:customStyle="1" w:styleId="t286pc">
    <w:name w:val="t286pc"/>
    <w:basedOn w:val="DefaultParagraphFont"/>
    <w:rsid w:val="00836BB3"/>
  </w:style>
  <w:style w:type="character" w:styleId="Strong">
    <w:name w:val="Strong"/>
    <w:basedOn w:val="DefaultParagraphFont"/>
    <w:uiPriority w:val="22"/>
    <w:qFormat/>
    <w:rsid w:val="00836BB3"/>
    <w:rPr>
      <w:b/>
      <w:bCs/>
    </w:rPr>
  </w:style>
  <w:style w:type="character" w:customStyle="1" w:styleId="fontstyle01">
    <w:name w:val="fontstyle01"/>
    <w:basedOn w:val="DefaultParagraphFont"/>
    <w:rsid w:val="00554AE5"/>
    <w:rPr>
      <w:rFonts w:ascii="TimesNewRomanPSMT" w:hAnsi="TimesNewRomanPSMT" w:hint="default"/>
      <w:b w:val="0"/>
      <w:bCs w:val="0"/>
      <w:i w:val="0"/>
      <w:iCs w:val="0"/>
      <w:color w:val="000000"/>
      <w:sz w:val="28"/>
      <w:szCs w:val="28"/>
    </w:rPr>
  </w:style>
  <w:style w:type="paragraph" w:customStyle="1" w:styleId="CharChar4CharCharCharCharCharCharCharCharCharCharCharCharCharChar">
    <w:name w:val="Char Char4 Char Char Char Char Char Char Char Char Char Char Char Char Char Char"/>
    <w:basedOn w:val="Normal"/>
    <w:semiHidden/>
    <w:rsid w:val="00AD00D1"/>
    <w:pPr>
      <w:spacing w:after="160" w:line="240" w:lineRule="exact"/>
    </w:pPr>
    <w:rPr>
      <w:rFonts w:ascii="Arial" w:eastAsia="Times New Roman" w:hAnsi="Arial" w:cs="Times New Roman"/>
    </w:rPr>
  </w:style>
  <w:style w:type="paragraph" w:customStyle="1" w:styleId="CharChar4CharCharCharCharCharCharCharCharCharCharCharCharCharChar0">
    <w:name w:val="Char Char4 Char Char Char Char Char Char Char Char Char Char Char Char Char Char"/>
    <w:basedOn w:val="Normal"/>
    <w:semiHidden/>
    <w:rsid w:val="00146E97"/>
    <w:pPr>
      <w:spacing w:after="160" w:line="240" w:lineRule="exact"/>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19561">
      <w:bodyDiv w:val="1"/>
      <w:marLeft w:val="0"/>
      <w:marRight w:val="0"/>
      <w:marTop w:val="0"/>
      <w:marBottom w:val="0"/>
      <w:divBdr>
        <w:top w:val="none" w:sz="0" w:space="0" w:color="auto"/>
        <w:left w:val="none" w:sz="0" w:space="0" w:color="auto"/>
        <w:bottom w:val="none" w:sz="0" w:space="0" w:color="auto"/>
        <w:right w:val="none" w:sz="0" w:space="0" w:color="auto"/>
      </w:divBdr>
    </w:div>
    <w:div w:id="225994857">
      <w:bodyDiv w:val="1"/>
      <w:marLeft w:val="0"/>
      <w:marRight w:val="0"/>
      <w:marTop w:val="0"/>
      <w:marBottom w:val="0"/>
      <w:divBdr>
        <w:top w:val="none" w:sz="0" w:space="0" w:color="auto"/>
        <w:left w:val="none" w:sz="0" w:space="0" w:color="auto"/>
        <w:bottom w:val="none" w:sz="0" w:space="0" w:color="auto"/>
        <w:right w:val="none" w:sz="0" w:space="0" w:color="auto"/>
      </w:divBdr>
    </w:div>
    <w:div w:id="231083634">
      <w:bodyDiv w:val="1"/>
      <w:marLeft w:val="0"/>
      <w:marRight w:val="0"/>
      <w:marTop w:val="0"/>
      <w:marBottom w:val="0"/>
      <w:divBdr>
        <w:top w:val="none" w:sz="0" w:space="0" w:color="auto"/>
        <w:left w:val="none" w:sz="0" w:space="0" w:color="auto"/>
        <w:bottom w:val="none" w:sz="0" w:space="0" w:color="auto"/>
        <w:right w:val="none" w:sz="0" w:space="0" w:color="auto"/>
      </w:divBdr>
    </w:div>
    <w:div w:id="243881284">
      <w:bodyDiv w:val="1"/>
      <w:marLeft w:val="0"/>
      <w:marRight w:val="0"/>
      <w:marTop w:val="0"/>
      <w:marBottom w:val="0"/>
      <w:divBdr>
        <w:top w:val="none" w:sz="0" w:space="0" w:color="auto"/>
        <w:left w:val="none" w:sz="0" w:space="0" w:color="auto"/>
        <w:bottom w:val="none" w:sz="0" w:space="0" w:color="auto"/>
        <w:right w:val="none" w:sz="0" w:space="0" w:color="auto"/>
      </w:divBdr>
    </w:div>
    <w:div w:id="475412932">
      <w:bodyDiv w:val="1"/>
      <w:marLeft w:val="0"/>
      <w:marRight w:val="0"/>
      <w:marTop w:val="0"/>
      <w:marBottom w:val="0"/>
      <w:divBdr>
        <w:top w:val="none" w:sz="0" w:space="0" w:color="auto"/>
        <w:left w:val="none" w:sz="0" w:space="0" w:color="auto"/>
        <w:bottom w:val="none" w:sz="0" w:space="0" w:color="auto"/>
        <w:right w:val="none" w:sz="0" w:space="0" w:color="auto"/>
      </w:divBdr>
    </w:div>
    <w:div w:id="642585297">
      <w:bodyDiv w:val="1"/>
      <w:marLeft w:val="0"/>
      <w:marRight w:val="0"/>
      <w:marTop w:val="0"/>
      <w:marBottom w:val="0"/>
      <w:divBdr>
        <w:top w:val="none" w:sz="0" w:space="0" w:color="auto"/>
        <w:left w:val="none" w:sz="0" w:space="0" w:color="auto"/>
        <w:bottom w:val="none" w:sz="0" w:space="0" w:color="auto"/>
        <w:right w:val="none" w:sz="0" w:space="0" w:color="auto"/>
      </w:divBdr>
    </w:div>
    <w:div w:id="699285128">
      <w:bodyDiv w:val="1"/>
      <w:marLeft w:val="0"/>
      <w:marRight w:val="0"/>
      <w:marTop w:val="0"/>
      <w:marBottom w:val="0"/>
      <w:divBdr>
        <w:top w:val="none" w:sz="0" w:space="0" w:color="auto"/>
        <w:left w:val="none" w:sz="0" w:space="0" w:color="auto"/>
        <w:bottom w:val="none" w:sz="0" w:space="0" w:color="auto"/>
        <w:right w:val="none" w:sz="0" w:space="0" w:color="auto"/>
      </w:divBdr>
    </w:div>
    <w:div w:id="751196799">
      <w:bodyDiv w:val="1"/>
      <w:marLeft w:val="0"/>
      <w:marRight w:val="0"/>
      <w:marTop w:val="0"/>
      <w:marBottom w:val="0"/>
      <w:divBdr>
        <w:top w:val="none" w:sz="0" w:space="0" w:color="auto"/>
        <w:left w:val="none" w:sz="0" w:space="0" w:color="auto"/>
        <w:bottom w:val="none" w:sz="0" w:space="0" w:color="auto"/>
        <w:right w:val="none" w:sz="0" w:space="0" w:color="auto"/>
      </w:divBdr>
    </w:div>
    <w:div w:id="1060130193">
      <w:bodyDiv w:val="1"/>
      <w:marLeft w:val="0"/>
      <w:marRight w:val="0"/>
      <w:marTop w:val="0"/>
      <w:marBottom w:val="0"/>
      <w:divBdr>
        <w:top w:val="none" w:sz="0" w:space="0" w:color="auto"/>
        <w:left w:val="none" w:sz="0" w:space="0" w:color="auto"/>
        <w:bottom w:val="none" w:sz="0" w:space="0" w:color="auto"/>
        <w:right w:val="none" w:sz="0" w:space="0" w:color="auto"/>
      </w:divBdr>
    </w:div>
    <w:div w:id="1101293568">
      <w:bodyDiv w:val="1"/>
      <w:marLeft w:val="0"/>
      <w:marRight w:val="0"/>
      <w:marTop w:val="0"/>
      <w:marBottom w:val="0"/>
      <w:divBdr>
        <w:top w:val="none" w:sz="0" w:space="0" w:color="auto"/>
        <w:left w:val="none" w:sz="0" w:space="0" w:color="auto"/>
        <w:bottom w:val="none" w:sz="0" w:space="0" w:color="auto"/>
        <w:right w:val="none" w:sz="0" w:space="0" w:color="auto"/>
      </w:divBdr>
    </w:div>
    <w:div w:id="1613395855">
      <w:bodyDiv w:val="1"/>
      <w:marLeft w:val="0"/>
      <w:marRight w:val="0"/>
      <w:marTop w:val="0"/>
      <w:marBottom w:val="0"/>
      <w:divBdr>
        <w:top w:val="none" w:sz="0" w:space="0" w:color="auto"/>
        <w:left w:val="none" w:sz="0" w:space="0" w:color="auto"/>
        <w:bottom w:val="none" w:sz="0" w:space="0" w:color="auto"/>
        <w:right w:val="none" w:sz="0" w:space="0" w:color="auto"/>
      </w:divBdr>
    </w:div>
    <w:div w:id="1671523546">
      <w:bodyDiv w:val="1"/>
      <w:marLeft w:val="0"/>
      <w:marRight w:val="0"/>
      <w:marTop w:val="0"/>
      <w:marBottom w:val="0"/>
      <w:divBdr>
        <w:top w:val="none" w:sz="0" w:space="0" w:color="auto"/>
        <w:left w:val="none" w:sz="0" w:space="0" w:color="auto"/>
        <w:bottom w:val="none" w:sz="0" w:space="0" w:color="auto"/>
        <w:right w:val="none" w:sz="0" w:space="0" w:color="auto"/>
      </w:divBdr>
    </w:div>
    <w:div w:id="1712195133">
      <w:bodyDiv w:val="1"/>
      <w:marLeft w:val="0"/>
      <w:marRight w:val="0"/>
      <w:marTop w:val="0"/>
      <w:marBottom w:val="0"/>
      <w:divBdr>
        <w:top w:val="none" w:sz="0" w:space="0" w:color="auto"/>
        <w:left w:val="none" w:sz="0" w:space="0" w:color="auto"/>
        <w:bottom w:val="none" w:sz="0" w:space="0" w:color="auto"/>
        <w:right w:val="none" w:sz="0" w:space="0" w:color="auto"/>
      </w:divBdr>
    </w:div>
    <w:div w:id="1725593202">
      <w:bodyDiv w:val="1"/>
      <w:marLeft w:val="0"/>
      <w:marRight w:val="0"/>
      <w:marTop w:val="0"/>
      <w:marBottom w:val="0"/>
      <w:divBdr>
        <w:top w:val="none" w:sz="0" w:space="0" w:color="auto"/>
        <w:left w:val="none" w:sz="0" w:space="0" w:color="auto"/>
        <w:bottom w:val="none" w:sz="0" w:space="0" w:color="auto"/>
        <w:right w:val="none" w:sz="0" w:space="0" w:color="auto"/>
      </w:divBdr>
    </w:div>
    <w:div w:id="1785726541">
      <w:bodyDiv w:val="1"/>
      <w:marLeft w:val="0"/>
      <w:marRight w:val="0"/>
      <w:marTop w:val="0"/>
      <w:marBottom w:val="0"/>
      <w:divBdr>
        <w:top w:val="none" w:sz="0" w:space="0" w:color="auto"/>
        <w:left w:val="none" w:sz="0" w:space="0" w:color="auto"/>
        <w:bottom w:val="none" w:sz="0" w:space="0" w:color="auto"/>
        <w:right w:val="none" w:sz="0" w:space="0" w:color="auto"/>
      </w:divBdr>
    </w:div>
    <w:div w:id="1948583402">
      <w:bodyDiv w:val="1"/>
      <w:marLeft w:val="0"/>
      <w:marRight w:val="0"/>
      <w:marTop w:val="0"/>
      <w:marBottom w:val="0"/>
      <w:divBdr>
        <w:top w:val="none" w:sz="0" w:space="0" w:color="auto"/>
        <w:left w:val="none" w:sz="0" w:space="0" w:color="auto"/>
        <w:bottom w:val="none" w:sz="0" w:space="0" w:color="auto"/>
        <w:right w:val="none" w:sz="0" w:space="0" w:color="auto"/>
      </w:divBdr>
    </w:div>
    <w:div w:id="1959339639">
      <w:bodyDiv w:val="1"/>
      <w:marLeft w:val="0"/>
      <w:marRight w:val="0"/>
      <w:marTop w:val="0"/>
      <w:marBottom w:val="0"/>
      <w:divBdr>
        <w:top w:val="none" w:sz="0" w:space="0" w:color="auto"/>
        <w:left w:val="none" w:sz="0" w:space="0" w:color="auto"/>
        <w:bottom w:val="none" w:sz="0" w:space="0" w:color="auto"/>
        <w:right w:val="none" w:sz="0" w:space="0" w:color="auto"/>
      </w:divBdr>
    </w:div>
    <w:div w:id="203653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3F86A-A022-496F-8734-53D60A87E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45</cp:revision>
  <cp:lastPrinted>2026-02-25T06:50:00Z</cp:lastPrinted>
  <dcterms:created xsi:type="dcterms:W3CDTF">2026-07-08T10:46:00Z</dcterms:created>
  <dcterms:modified xsi:type="dcterms:W3CDTF">2026-10-11T09:46:00Z</dcterms:modified>
</cp:coreProperties>
</file>